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DC1AF8">
      <w:pPr>
        <w:jc w:val="center"/>
        <w:rPr>
          <w:rFonts w:ascii="Bitstream Charter" w:hAnsi="Bitstream Charter"/>
          <w:sz w:val="32"/>
          <w:szCs w:val="32"/>
        </w:rPr>
      </w:pPr>
      <w:r>
        <w:rPr>
          <w:rFonts w:ascii="Bitstream Charter" w:hAnsi="Bitstream Charter"/>
          <w:sz w:val="32"/>
          <w:szCs w:val="32"/>
        </w:rPr>
        <w:t>UJohane uMbhabhathizi</w:t>
      </w:r>
    </w:p>
    <w:p w:rsidR="00000000" w:rsidRDefault="00DC1AF8">
      <w:pPr>
        <w:ind w:firstLine="288"/>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Amaxuku abantu ayesiya enkangala. Akubabone betshiya imizi yabo. Abanye babesuka emzini omkhulu weJerusalema. Abanye njalo babevela kumizana emincinyane. Abanye kwakungabantu ababi abangelamusa. Abanye njalo bengabantu ababezicabanga</w:t>
      </w:r>
      <w:r>
        <w:rPr>
          <w:rFonts w:ascii="Bitstream Charter" w:hAnsi="Bitstream Charter"/>
        </w:rPr>
        <w:t xml:space="preserve"> ukuthi bangabalungileyo. Kwakulemihlobo yonke yabantu.</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Kanti babesenzani? Kungani njalo babesiya enkangala? Inkangala yindawo engahlalimuntu. Kulutshwana okukhula lapho. Umhlabathi wakhona ulukhuni futhi ugcwele amatshe. Pho babefunani?</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Babesiyabona ind</w:t>
      </w:r>
      <w:r>
        <w:rPr>
          <w:rFonts w:ascii="Bitstream Charter" w:hAnsi="Bitstream Charter"/>
        </w:rPr>
        <w:t>oda okwakuthiwa nguJohane. Sande ukumuthi ngu“Johane uMbhabhathizi”. Babefuna ukuyamlalela ekhuluma.</w:t>
      </w:r>
    </w:p>
    <w:p w:rsidR="00000000" w:rsidRDefault="00DC1AF8">
      <w:pPr>
        <w:ind w:firstLine="288"/>
        <w:jc w:val="both"/>
        <w:rPr>
          <w:rFonts w:ascii="Bitstream Charter" w:hAnsi="Bitstream Charter"/>
        </w:rPr>
      </w:pPr>
    </w:p>
    <w:p w:rsidR="00000000" w:rsidRDefault="00C870BB">
      <w:pPr>
        <w:ind w:firstLine="288"/>
        <w:jc w:val="both"/>
        <w:rPr>
          <w:rFonts w:ascii="Bitstream Charter" w:hAnsi="Bitstream Charter"/>
        </w:rPr>
      </w:pPr>
      <w:r>
        <w:rPr>
          <w:noProof/>
          <w:lang w:eastAsia="en-US"/>
        </w:rPr>
        <w:drawing>
          <wp:anchor distT="0" distB="0" distL="0" distR="0" simplePos="0" relativeHeight="251654656" behindDoc="0" locked="0" layoutInCell="1" allowOverlap="1">
            <wp:simplePos x="0" y="0"/>
            <wp:positionH relativeFrom="column">
              <wp:posOffset>1906905</wp:posOffset>
            </wp:positionH>
            <wp:positionV relativeFrom="paragraph">
              <wp:posOffset>1229995</wp:posOffset>
            </wp:positionV>
            <wp:extent cx="2315845" cy="1417955"/>
            <wp:effectExtent l="19050" t="0" r="8255" b="0"/>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315845" cy="1417955"/>
                    </a:xfrm>
                    <a:prstGeom prst="rect">
                      <a:avLst/>
                    </a:prstGeom>
                    <a:solidFill>
                      <a:srgbClr val="FFFFFF"/>
                    </a:solidFill>
                    <a:ln w="9525">
                      <a:noFill/>
                      <a:miter lim="800000"/>
                      <a:headEnd/>
                      <a:tailEnd/>
                    </a:ln>
                  </pic:spPr>
                </pic:pic>
              </a:graphicData>
            </a:graphic>
          </wp:anchor>
        </w:drawing>
      </w:r>
      <w:r w:rsidR="00DC1AF8">
        <w:rPr>
          <w:rFonts w:ascii="Bitstream Charter" w:hAnsi="Bitstream Charter"/>
        </w:rPr>
        <w:t>Angazi ukuthi kambe abantu abamangalanga yini mhla bebona uJohane okokuqala? Wayesemutsha sibili kodwa wayelenwele lendevu ezinde. Wayegqoka izigqoko ezi</w:t>
      </w:r>
      <w:r w:rsidR="00DC1AF8">
        <w:rPr>
          <w:rFonts w:ascii="Bitstream Charter" w:hAnsi="Bitstream Charter"/>
        </w:rPr>
        <w:t>ngatshukekanga (zazenziwe ngoboya bamakamela), futhi ekhalweni lwakhe wayelebhanti lesikhumba. Wayehlala eyedwa phandle enkangala. Ukudla ayesenelisa ukukuthola kwakuzinyosi (ezazisenziwa zinyosi emadwaleni) lokuyizibungwana okuphaphayo okuthiwa zintethe (</w:t>
      </w:r>
      <w:r w:rsidR="00DC1AF8">
        <w:rPr>
          <w:rFonts w:ascii="Bitstream Charter" w:hAnsi="Bitstream Charter"/>
        </w:rPr>
        <w:t>akugolayo).</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p>
    <w:p w:rsidR="00000000" w:rsidRDefault="00DC1AF8">
      <w:pPr>
        <w:rPr>
          <w:rFonts w:ascii="Bitstream Charter" w:hAnsi="Bitstream Charter"/>
        </w:rPr>
      </w:pPr>
      <w:r>
        <w:br w:type="page"/>
      </w:r>
      <w:r>
        <w:rPr>
          <w:rFonts w:ascii="Bitstream Charter" w:hAnsi="Bitstream Charter"/>
        </w:rPr>
        <w:lastRenderedPageBreak/>
        <w:t>Kodwa uJohane wayengumuntu olungileyo. Wayengumuntu kaNkulunkulu. Nxa etshumayela, abantu babelalela. Wayebatshela ukuthi bayizoni. Wayebatshela ukuthi uNkulunkulu ubazondele kwakumele baphenduke – babe lusizi ngezono zabo besebezitshiya. So</w:t>
      </w:r>
      <w:r>
        <w:rPr>
          <w:rFonts w:ascii="Bitstream Charter" w:hAnsi="Bitstream Charter"/>
        </w:rPr>
        <w:t>nke sifanele ukuphenduka. Sengathi singacela uNkulunkulu ukuthi asiphe uphenduko.</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Nanzelela ukuthi uJohane wenzani! Umbone esusa lababantu ebasa emfuleni iJordani (owawugeleza khonapho eduzane) njalo ebacwilisa emanzini. Uyababhabhathiza. Kodwa hatshi bon</w:t>
      </w:r>
      <w:r>
        <w:rPr>
          <w:rFonts w:ascii="Bitstream Charter" w:hAnsi="Bitstream Charter"/>
        </w:rPr>
        <w:t>ke.  Labo kuphela ababezisola kakhulu ngezono zabo.</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Kwathi ngelinye ilanga iNkosi uJesu ngokwakhe weza ukuzabona uJohane. Laye wacela uJohane ukuthi ambhabhathize. Ekuqaleni uJohane wathi “Hatshi”, wayengafanele ukubhabhathiza uJesu, iNkosi yakhe loMfundi</w:t>
      </w:r>
      <w:r>
        <w:rPr>
          <w:rFonts w:ascii="Bitstream Charter" w:hAnsi="Bitstream Charter"/>
        </w:rPr>
        <w:t>si. Futhi-ke kazange aqedisise ukuthi uJesu kungani wayefuna ukuthi abhabhathizwe; wayengayisiso isoni. Kodwa-ke uJohane wenza njengalokhu uJesu wayetshilo.</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Kodwa khathesi kwenzakala izimanga bani! Kwathi lapho uJohane ephakamisa iNkosi eyikhupha emanzini</w:t>
      </w:r>
      <w:r>
        <w:rPr>
          <w:rFonts w:ascii="Bitstream Charter" w:hAnsi="Bitstream Charter"/>
        </w:rPr>
        <w:t xml:space="preserve">, ijuba elihle lehla lahlala phezu kwekhanda layo. Kwakungesilo juba elejwayelekileyo. KwakunguMoya oNgcwele evela ezulwini esehla njengejuba. Futhi-ke kwezwakala ilizwi livela ezulwini – ilizwi likaNkulunkulu uYise. Lathi: “Lo yiNdodana yami ethandiweyo, </w:t>
      </w:r>
      <w:r>
        <w:rPr>
          <w:rFonts w:ascii="Bitstream Charter" w:hAnsi="Bitstream Charter"/>
        </w:rPr>
        <w:t>engithokoza ngayo”.</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p>
    <w:p w:rsidR="00000000" w:rsidRDefault="00DC1AF8">
      <w:pPr>
        <w:rPr>
          <w:rFonts w:ascii="Bitstream Charter" w:hAnsi="Bitstream Charter"/>
        </w:rPr>
      </w:pPr>
      <w:r>
        <w:br w:type="page"/>
      </w:r>
      <w:r>
        <w:rPr>
          <w:rFonts w:ascii="Bitstream Charter" w:hAnsi="Bitstream Charter"/>
        </w:rPr>
        <w:t xml:space="preserve">Kuthe ngolunye usuku, uJohane etshumayela, iNkosi uJesu wafika njalo. UJohane wathaba kakhulu. Wakhangela uJesu wamemeza: “Khangela iWundlu likaNkulunkulu”. Ibizo elihle kangakanani leNkosi uJesu, “iWundlu likaNkulunkulu”. IWundlu – </w:t>
      </w:r>
      <w:r>
        <w:rPr>
          <w:rFonts w:ascii="Bitstream Charter" w:hAnsi="Bitstream Charter"/>
        </w:rPr>
        <w:t>limnene, lithobekile njalo lihlanzekile, kodwa iWundlu leli ngolunye usuku lalizabulawa.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Abantu baqala ukusuka kuJohane sebesiyahamba loJesu. Kodwa uJohane wajabula kakhulu. Wayeyithanda iNkosi uJesu ngothando olukhulu.</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Futhi-ke leNkosi uJesu yayimthanda</w:t>
      </w:r>
      <w:r>
        <w:rPr>
          <w:rFonts w:ascii="Bitstream Charter" w:hAnsi="Bitstream Charter"/>
        </w:rPr>
        <w:t xml:space="preserve"> uJohane ngothando olukhulu. Uyakwazi ukuthi yathini ngoJohane? Yathi kubo bonke abantu abake baphila, kakho owake wabamkhulu kuloJohane uMbhabhathizi.</w:t>
      </w:r>
    </w:p>
    <w:p w:rsidR="00000000" w:rsidRDefault="00DC1AF8">
      <w:pPr>
        <w:ind w:firstLine="288"/>
        <w:jc w:val="both"/>
        <w:rPr>
          <w:rFonts w:ascii="Bitstream Charter" w:hAnsi="Bitstream Charter"/>
          <w:i/>
          <w:iCs/>
        </w:rPr>
      </w:pPr>
    </w:p>
    <w:p w:rsidR="00000000" w:rsidRDefault="00DC1AF8">
      <w:pPr>
        <w:ind w:firstLine="288"/>
        <w:jc w:val="both"/>
        <w:rPr>
          <w:rFonts w:ascii="Bitstream Charter" w:hAnsi="Bitstream Charter"/>
          <w:i/>
          <w:iCs/>
        </w:rPr>
      </w:pPr>
      <w:r>
        <w:rPr>
          <w:rFonts w:ascii="Bitstream Charter" w:hAnsi="Bitstream Charter"/>
          <w:i/>
          <w:iCs/>
        </w:rPr>
        <w:t>Lokhu ungakubala kuMathewu isahluko 3; kuMarko isahluko 1 amavesi 1 kusiya ku-11; lakuLuka isahluko 3 a</w:t>
      </w:r>
      <w:r>
        <w:rPr>
          <w:rFonts w:ascii="Bitstream Charter" w:hAnsi="Bitstream Charter"/>
          <w:i/>
          <w:iCs/>
        </w:rPr>
        <w:t>mavesi 1 kusiya ku-22; lakuJohane isahluko 1 amavesi 29 kusiya ku-37.</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Cela uNkulunkulu ukuthi akuphe umusa ukuthi uphenduke ukholwe eNkosini uJesu. Yilabo kuphela abaphendukayo bakholwe abaxolelwayo.</w:t>
      </w:r>
    </w:p>
    <w:p w:rsidR="00000000" w:rsidRDefault="00DC1AF8">
      <w:pPr>
        <w:ind w:firstLine="288"/>
        <w:rPr>
          <w:rFonts w:ascii="Bitstream Charter" w:hAnsi="Bitstream Charter"/>
        </w:rPr>
      </w:pPr>
    </w:p>
    <w:p w:rsidR="00000000" w:rsidRDefault="00DC1AF8">
      <w:pPr>
        <w:ind w:firstLine="288"/>
        <w:rPr>
          <w:rFonts w:ascii="Bitstream Charter" w:hAnsi="Bitstream Charter"/>
        </w:rPr>
      </w:pPr>
    </w:p>
    <w:p w:rsidR="00000000" w:rsidRDefault="00DC1AF8">
      <w:pPr>
        <w:rPr>
          <w:rFonts w:ascii="Bitstream Charter" w:hAnsi="Bitstream Charter"/>
          <w:sz w:val="32"/>
          <w:szCs w:val="32"/>
        </w:rPr>
      </w:pPr>
      <w:r>
        <w:br w:type="page"/>
      </w:r>
      <w:r>
        <w:rPr>
          <w:rFonts w:ascii="Bitstream Charter" w:hAnsi="Bitstream Charter"/>
          <w:sz w:val="32"/>
          <w:szCs w:val="32"/>
        </w:rPr>
        <w:t>Umfazi Emthonjeni</w:t>
      </w:r>
    </w:p>
    <w:p w:rsidR="00000000" w:rsidRDefault="00DC1AF8">
      <w:pPr>
        <w:ind w:firstLine="288"/>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Ngelinye ilanga uJesu wayedinwe k</w:t>
      </w:r>
      <w:r>
        <w:rPr>
          <w:rFonts w:ascii="Bitstream Charter" w:hAnsi="Bitstream Charter"/>
        </w:rPr>
        <w:t>akhulukazi. Ubukwazi yini ukuthi uJesu ngezinye izikhathi wayedinwa njengalokhu lathi sidinwa? Phela wayenguMuntu isibili lanxa nje wayenguNkulunkulu uSomandla.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INkosi uJesu yayiphakathi kohambo olude. Kwakuphakathi kwemini lapho ilanga liyabe litshisa kh</w:t>
      </w:r>
      <w:r>
        <w:rPr>
          <w:rFonts w:ascii="Bitstream Charter" w:hAnsi="Bitstream Charter"/>
        </w:rPr>
        <w:t>ona bhe. Phezu kokudinwa yayomile. Angazi ukuthi sewake woma isibili? Ngakho yahlala phansi ukuthi iphumule emthonjeni. Kwakusemthonjeni odumileyo othiwa “Umthombo kaJakobe”.</w:t>
      </w:r>
    </w:p>
    <w:p w:rsidR="00000000" w:rsidRDefault="00DC1AF8">
      <w:pPr>
        <w:ind w:firstLine="288"/>
        <w:jc w:val="both"/>
        <w:rPr>
          <w:rFonts w:ascii="Bitstream Charter" w:hAnsi="Bitstream Charter"/>
        </w:rPr>
      </w:pPr>
    </w:p>
    <w:p w:rsidR="00000000" w:rsidRPr="00C870BB" w:rsidRDefault="00C870BB">
      <w:pPr>
        <w:ind w:firstLine="288"/>
        <w:jc w:val="both"/>
        <w:rPr>
          <w:rFonts w:ascii="Bitstream Charter" w:hAnsi="Bitstream Charter"/>
          <w:lang w:val="nl-NL"/>
        </w:rPr>
      </w:pPr>
      <w:r>
        <w:rPr>
          <w:noProof/>
          <w:lang w:eastAsia="en-US"/>
        </w:rPr>
        <w:drawing>
          <wp:anchor distT="0" distB="0" distL="179705" distR="0" simplePos="0" relativeHeight="251655680" behindDoc="0" locked="0" layoutInCell="1" allowOverlap="1">
            <wp:simplePos x="0" y="0"/>
            <wp:positionH relativeFrom="column">
              <wp:posOffset>1971040</wp:posOffset>
            </wp:positionH>
            <wp:positionV relativeFrom="paragraph">
              <wp:posOffset>55880</wp:posOffset>
            </wp:positionV>
            <wp:extent cx="2244090" cy="3346450"/>
            <wp:effectExtent l="19050" t="0" r="3810"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244090" cy="3346450"/>
                    </a:xfrm>
                    <a:prstGeom prst="rect">
                      <a:avLst/>
                    </a:prstGeom>
                    <a:solidFill>
                      <a:srgbClr val="FFFFFF"/>
                    </a:solidFill>
                    <a:ln w="9525">
                      <a:noFill/>
                      <a:miter lim="800000"/>
                      <a:headEnd/>
                      <a:tailEnd/>
                    </a:ln>
                  </pic:spPr>
                </pic:pic>
              </a:graphicData>
            </a:graphic>
          </wp:anchor>
        </w:drawing>
      </w:r>
      <w:r w:rsidR="00DC1AF8">
        <w:rPr>
          <w:rFonts w:ascii="Bitstream Charter" w:hAnsi="Bitstream Charter"/>
        </w:rPr>
        <w:t xml:space="preserve">Wathi esahlezi lapho kweza umfazi othile emthonjeni. </w:t>
      </w:r>
      <w:r w:rsidR="00DC1AF8" w:rsidRPr="00C870BB">
        <w:rPr>
          <w:rFonts w:ascii="Bitstream Charter" w:hAnsi="Bitstream Charter"/>
          <w:lang w:val="nl-NL"/>
        </w:rPr>
        <w:t>Wayethwele inkonxa ukuze a</w:t>
      </w:r>
      <w:r w:rsidR="00DC1AF8" w:rsidRPr="00C870BB">
        <w:rPr>
          <w:rFonts w:ascii="Bitstream Charter" w:hAnsi="Bitstream Charter"/>
          <w:lang w:val="nl-NL"/>
        </w:rPr>
        <w:t>khe amanzi. Mhlawumbe wayeyithwele ekhanda.</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Umfazi lo wayengumfazi omubi. Lanxa yena wayengakunanzeleli, uJesu wayemazi ukuthi ungumfazi omubi njani, futhi esazi lalezozenzo zakhe ezimbi ayezenza. INkosi uJesu wazi konke ngathi munye ngamunye.</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p>
    <w:p w:rsidR="00000000" w:rsidRPr="00C870BB" w:rsidRDefault="00DC1AF8">
      <w:pPr>
        <w:rPr>
          <w:rFonts w:ascii="Bitstream Charter" w:hAnsi="Bitstream Charter"/>
          <w:lang w:val="nl-NL"/>
        </w:rPr>
      </w:pPr>
      <w:r w:rsidRPr="00C870BB">
        <w:br w:type="page"/>
      </w:r>
      <w:r w:rsidRPr="00C870BB">
        <w:rPr>
          <w:rFonts w:ascii="Bitstream Charter" w:hAnsi="Bitstream Charter"/>
          <w:lang w:val="nl-NL"/>
        </w:rPr>
        <w:t>UJesu wa</w:t>
      </w:r>
      <w:r w:rsidRPr="00C870BB">
        <w:rPr>
          <w:rFonts w:ascii="Bitstream Charter" w:hAnsi="Bitstream Charter"/>
          <w:lang w:val="nl-NL"/>
        </w:rPr>
        <w:t xml:space="preserve">cela lo umfazi ukuthi amnathise amanzi. </w:t>
      </w:r>
      <w:r>
        <w:rPr>
          <w:rFonts w:ascii="Bitstream Charter" w:hAnsi="Bitstream Charter"/>
        </w:rPr>
        <w:t>Wamangala lumama, kodwa waqala ukukhuluma laye.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Masinyane nje wananzelela lumfazi ukuthi iNkosi uJesu wayelomehluko othile. Waqala ukucabanga ukuthi iNkosi uJesu kumele abe ngumprofethi. Kambe kwakungenzeka njani uk</w:t>
      </w:r>
      <w:r>
        <w:rPr>
          <w:rFonts w:ascii="Bitstream Charter" w:hAnsi="Bitstream Charter"/>
        </w:rPr>
        <w:t>uthi uJesu azi konke ngaye? Babengakaze babonane.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Emva kwalokho uJesu iNkosi waqala ukukhuluma ngalokho akubiza ngokuthi “ngamanzi aphilayo”. Kambe ngabe waye esitshoni? Wayengelamgqomo loba inkezo yokukha amanzi, futhi lomthombo lo wawutshona kakhulu. We</w:t>
      </w:r>
      <w:r>
        <w:rPr>
          <w:rFonts w:ascii="Bitstream Charter" w:hAnsi="Bitstream Charter"/>
        </w:rPr>
        <w:t>thuka kakhulu, lumama.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Wayesitshoni uJesu? UJesu eqinisweni waye sitsho lokhu. Izibusiso zikaNkulunkulu zifanana lamanzi athandekayo aqandelelayo kulabo abomileyo. Sengathi uMoya oNgcwele angasifundisa ukuthi “amanzi aphilayo” ayini size siwomele.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Kwathi</w:t>
      </w:r>
      <w:r>
        <w:rPr>
          <w:rFonts w:ascii="Bitstream Charter" w:hAnsi="Bitstream Charter"/>
        </w:rPr>
        <w:t xml:space="preserve"> lapha umfazi lo esebonile ukuthi uJesu wayesazi konke ngendlela zakhe ezimbi, lokuthi wayengumprofethi, wasecabanga ukuthi akhulume laye ngezinto zonke abuze imibuzo ngokunengi-nengi. Mhlawumbe wayezama ukuthi abalekele isihloko abephezu kwaso.</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Ekucineni</w:t>
      </w:r>
      <w:r>
        <w:rPr>
          <w:rFonts w:ascii="Bitstream Charter" w:hAnsi="Bitstream Charter"/>
        </w:rPr>
        <w:t xml:space="preserve"> waphetha ngokuthi: “Nxa uMesiya iNdodana kaNkulunkulu esebuyile kulumhlaba, uzakwenelisa ukusipha impendulo zemibuzo yonke le”.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Wamangala okunjani lumama! UJesu wathi: “Nginguye”.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p>
    <w:p w:rsidR="00000000" w:rsidRDefault="00DC1AF8">
      <w:pPr>
        <w:rPr>
          <w:rFonts w:ascii="Bitstream Charter" w:hAnsi="Bitstream Charter"/>
        </w:rPr>
      </w:pPr>
      <w:r>
        <w:br w:type="page"/>
      </w:r>
      <w:r>
        <w:rPr>
          <w:rFonts w:ascii="Bitstream Charter" w:hAnsi="Bitstream Charter"/>
        </w:rPr>
        <w:t>Isibili iNkosi yazibonakalisa kulo umyangakazi kamama olesono ngendlela</w:t>
      </w:r>
      <w:r>
        <w:rPr>
          <w:rFonts w:ascii="Bitstream Charter" w:hAnsi="Bitstream Charter"/>
        </w:rPr>
        <w:t xml:space="preserve"> ecacileyo kakhulu kulakubanye bonke iNkosi eyahlangana labo. Kambe wezwa njani lo umama?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UJesu wamthanda, uyabona. Wamthola. Wamtshengisa lokho lo umama ayengelakho. Wamxolela. Wayengaseyikubuye aphile impilo ekhohlakeleyo futhi.</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Uyakwazi okwenziwa ngum</w:t>
      </w:r>
      <w:r>
        <w:rPr>
          <w:rFonts w:ascii="Bitstream Charter" w:hAnsi="Bitstream Charter"/>
        </w:rPr>
        <w:t>ama lo? Watshela ubani lobani ngalo uMuntu omangalisayo ayesehlangane laye. Okunye akwenzayo uyakwazi yini? Wahle wakhohlwa imbiza yakhe yamanzi. Wahle wayitshiya emthonjeni. Wayesezuze lokho okungcono.</w:t>
      </w:r>
    </w:p>
    <w:p w:rsidR="00000000" w:rsidRDefault="00DC1AF8">
      <w:pPr>
        <w:ind w:firstLine="288"/>
        <w:jc w:val="both"/>
        <w:rPr>
          <w:rFonts w:ascii="Bitstream Charter" w:hAnsi="Bitstream Charter"/>
          <w:i/>
          <w:iCs/>
        </w:rPr>
      </w:pPr>
    </w:p>
    <w:p w:rsidR="00000000" w:rsidRDefault="00DC1AF8">
      <w:pPr>
        <w:ind w:firstLine="288"/>
        <w:jc w:val="both"/>
        <w:rPr>
          <w:rFonts w:ascii="Bitstream Charter" w:hAnsi="Bitstream Charter"/>
          <w:i/>
          <w:iCs/>
        </w:rPr>
      </w:pPr>
      <w:r>
        <w:rPr>
          <w:rFonts w:ascii="Bitstream Charter" w:hAnsi="Bitstream Charter"/>
          <w:i/>
          <w:iCs/>
        </w:rPr>
        <w:t>Ungabala indaba le kuJohane isahluko 4 amavesi 1 kus</w:t>
      </w:r>
      <w:r>
        <w:rPr>
          <w:rFonts w:ascii="Bitstream Charter" w:hAnsi="Bitstream Charter"/>
          <w:i/>
          <w:iCs/>
        </w:rPr>
        <w:t>iya ku-42.</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Cela iNkosi uJesu ukuthi ikufundise ukuthi “amanzi aphilayo” ayini.</w:t>
      </w:r>
    </w:p>
    <w:p w:rsidR="00000000" w:rsidRDefault="00C870BB">
      <w:pPr>
        <w:ind w:firstLine="288"/>
        <w:rPr>
          <w:rFonts w:ascii="Bitstream Charter" w:hAnsi="Bitstream Charter"/>
        </w:rPr>
      </w:pPr>
      <w:r>
        <w:rPr>
          <w:noProof/>
          <w:lang w:eastAsia="en-US"/>
        </w:rPr>
        <w:drawing>
          <wp:anchor distT="0" distB="0" distL="0" distR="0" simplePos="0" relativeHeight="251656704" behindDoc="0" locked="0" layoutInCell="1" allowOverlap="1">
            <wp:simplePos x="0" y="0"/>
            <wp:positionH relativeFrom="column">
              <wp:posOffset>321945</wp:posOffset>
            </wp:positionH>
            <wp:positionV relativeFrom="paragraph">
              <wp:posOffset>149225</wp:posOffset>
            </wp:positionV>
            <wp:extent cx="3746500" cy="2280920"/>
            <wp:effectExtent l="1905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746500" cy="2280920"/>
                    </a:xfrm>
                    <a:prstGeom prst="rect">
                      <a:avLst/>
                    </a:prstGeom>
                    <a:solidFill>
                      <a:srgbClr val="FFFFFF"/>
                    </a:solidFill>
                    <a:ln w="9525">
                      <a:noFill/>
                      <a:miter lim="800000"/>
                      <a:headEnd/>
                      <a:tailEnd/>
                    </a:ln>
                  </pic:spPr>
                </pic:pic>
              </a:graphicData>
            </a:graphic>
          </wp:anchor>
        </w:drawing>
      </w:r>
    </w:p>
    <w:p w:rsidR="00000000" w:rsidRDefault="00C870BB">
      <w:pPr>
        <w:ind w:firstLine="288"/>
        <w:jc w:val="center"/>
        <w:rPr>
          <w:rFonts w:ascii="Bitstream Charter" w:hAnsi="Bitstream Charter"/>
          <w:sz w:val="32"/>
          <w:szCs w:val="32"/>
        </w:rPr>
      </w:pPr>
      <w:r>
        <w:rPr>
          <w:rFonts w:ascii="Bitstream Charter" w:hAnsi="Bitstream Charter"/>
          <w:sz w:val="32"/>
          <w:szCs w:val="32"/>
        </w:rPr>
        <w:br w:type="page"/>
      </w:r>
      <w:r w:rsidR="00DC1AF8">
        <w:rPr>
          <w:rFonts w:ascii="Bitstream Charter" w:hAnsi="Bitstream Charter"/>
          <w:sz w:val="32"/>
          <w:szCs w:val="32"/>
        </w:rPr>
        <w:t>Umfazi Endlini KaSimoni</w:t>
      </w:r>
    </w:p>
    <w:p w:rsidR="00000000" w:rsidRDefault="00DC1AF8">
      <w:pPr>
        <w:ind w:firstLine="288"/>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Ngesikhathi uJesu eselapha emhlabeni, kukhona abanye abantu ababengamthandi. Babeyizitha zakhe. Babebizwa ngokuthi ngabaFarisi. Babecabanga ukuthi ba</w:t>
      </w:r>
      <w:r>
        <w:rPr>
          <w:rFonts w:ascii="Bitstream Charter" w:hAnsi="Bitstream Charter"/>
        </w:rPr>
        <w:t>lunge kakhulu – kodwa iqiniso yikuthi babengenjalo. Babengamthandi uJesu ngenxa yokuthi wayebatshela lezozinto ezimbi ababezenza.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Kodwa ngolunye usuku omunye walabobaFarisi wanxusa uJesu ukuthi eze adle laye ntambama. Ibizo lakhe lalinguSimoni.</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Kuyamanga</w:t>
      </w:r>
      <w:r>
        <w:rPr>
          <w:rFonts w:ascii="Bitstream Charter" w:hAnsi="Bitstream Charter"/>
        </w:rPr>
        <w:t xml:space="preserve">lisa ukuthi kungani wanxusela uJesu endlini yakhe. Asikwazi sibili. Kodwa siyazi ukuthi lapho uJesu esefike endlini yakhe, kazange amphathe ngomusa. Ngensuku zeBhayibhili, nxa umuntu ethekele emzini wakho, sonke isikhathi kwakumele umgezise inyawo (inyawo </w:t>
      </w:r>
      <w:r>
        <w:rPr>
          <w:rFonts w:ascii="Bitstream Charter" w:hAnsi="Bitstream Charter"/>
        </w:rPr>
        <w:t>zazisuke zibe lothuli, zitshise) – kodwa uSimoni kamgezisanga uJesu.</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Lanxa kunjalo, kwaqala ukudliwa. Baqala ukudla lokuxoxa. Kodwa ngubani lo? Futhi wenzani lo owesifazana? Ngumfazi owaziwa ngabantu bonke; ngumfazi obephila impilo embi. Ungene njani laph</w:t>
      </w:r>
      <w:r>
        <w:rPr>
          <w:rFonts w:ascii="Bitstream Charter" w:hAnsi="Bitstream Charter"/>
        </w:rPr>
        <w:t>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Akumkhangele! Uyakhala – uzwa elusizi kakhulu ngezinto zonke ezimbi abezenza – futhi ukhala kakhulu inyembezi zakhe zize ziwele enyaweni zikaJesu. Khathesi usekhothama ahlikihle inyawo zikaJesu ngenwele zakhe ezinde. Usezanga izinyawo. Uyithanda kakhul</w:t>
      </w:r>
      <w:r>
        <w:rPr>
          <w:rFonts w:ascii="Bitstream Charter" w:hAnsi="Bitstream Charter"/>
        </w:rPr>
        <w:t>u kanganani iNkosi uJesu! Khathesi-ke usethela inyawo zeNkosi ngamafutha anukelelayo amahle ukuze aziqandise.</w:t>
      </w:r>
    </w:p>
    <w:p w:rsidR="00000000" w:rsidRDefault="00DC1AF8">
      <w:pPr>
        <w:ind w:firstLine="288"/>
        <w:jc w:val="both"/>
        <w:rPr>
          <w:rFonts w:ascii="Bitstream Charter" w:hAnsi="Bitstream Charter"/>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 xml:space="preserve">USimoni wakhangela konke lokho ngokumangala. Kwakungamthokozisi ngitsho. Waqala futhi ukucabanga imicabango emibi. Wacabanga ethi: “Bonke abantu </w:t>
      </w:r>
      <w:r w:rsidRPr="00C870BB">
        <w:rPr>
          <w:rFonts w:ascii="Bitstream Charter" w:hAnsi="Bitstream Charter"/>
          <w:lang w:val="nl-NL"/>
        </w:rPr>
        <w:t>bathi uJesu ngumprofethi. Kasuye ngitsho – ngoba ngabe ebenguye ngabe wazile ukuti lumfazi ngubani. Uyisoni lumfazi.”</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 xml:space="preserve">Manje uJesu wayesazi konke uSimoni ayekucabanga. Ubukwazi yini ukuthi zonke izinto ozicabangayo wena yena uyazazi? Kakho omunye okwaziyo </w:t>
      </w:r>
      <w:r w:rsidRPr="00C870BB">
        <w:rPr>
          <w:rFonts w:ascii="Bitstream Charter" w:hAnsi="Bitstream Charter"/>
          <w:lang w:val="nl-NL"/>
        </w:rPr>
        <w:t>wena okucabangayo, kodwa uJesu uyakwazi.</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Kusenjalo, uJesu wasexoxa okuyindatshana. Wathi kwake kwaba lendoda eyayilemali enengi. Waseboleka enye yale imali abantu ababili abatshiyeneyo, futhi kwakumele bayibuyisele kuye. Komunye webolekisa amatshumi amahl</w:t>
      </w:r>
      <w:r w:rsidRPr="00C870BB">
        <w:rPr>
          <w:rFonts w:ascii="Bitstream Charter" w:hAnsi="Bitstream Charter"/>
          <w:lang w:val="nl-NL"/>
        </w:rPr>
        <w:t>anu emali; kwathi komunye wabolekisa amatshumi amahlanu aphindwe katshumi – amakhulu amahlanu emali.</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Kwathi sekufika isikhathi sokuthi babuyisele imali lezi kumninizo, behluleka. Basebeyisebenzise yonke bayiqeda. Babengasela ngitsho lesenti yayo. Manje kw</w:t>
      </w:r>
      <w:r w:rsidRPr="00C870BB">
        <w:rPr>
          <w:rFonts w:ascii="Bitstream Charter" w:hAnsi="Bitstream Charter"/>
          <w:lang w:val="nl-NL"/>
        </w:rPr>
        <w:t>asekumele baye ejele, akunjalo yini? Kodwa umninimali wayeyindoda elesisa kakhulu-khulu. Wathi: “Ngizalixolela”. Kufanele ukuthi laba ababili bathokoza kakhulu. Indaba emnandi kangakanani!</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Kodwa emva kwale indaba uJesu waphendukela kuSimoni. Wasembuza umb</w:t>
      </w:r>
      <w:r w:rsidRPr="00C870BB">
        <w:rPr>
          <w:rFonts w:ascii="Bitstream Charter" w:hAnsi="Bitstream Charter"/>
          <w:lang w:val="nl-NL"/>
        </w:rPr>
        <w:t>uzo ethi: “Simoni, phakathi kwababili laba, nguwuphi obona wathanda indoda eyabaxolelayo kakhulu?”</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Lumbuzo wawulula kakhulu. Kusobala nje ukuthi yile indoda exolelwe ukubhadala amakhulu amahlanu emali eyayiwabolekile. USimoni waphendula lokhu ngokuphangis</w:t>
      </w:r>
      <w:r w:rsidRPr="00C870BB">
        <w:rPr>
          <w:rFonts w:ascii="Bitstream Charter" w:hAnsi="Bitstream Charter"/>
          <w:lang w:val="nl-NL"/>
        </w:rPr>
        <w:t>a.</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Kodwa kungani uJesu waxoxa indatshana le? USimoni waphanga wakwazi.</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UJesu watshibilikela kuye wathi: “Simoni, awugezisanga izinyawo zami. Umama lo ugezise inyawo zami ngezinyembezi, wazesula ngezinwele zakhe ezinde. Awunganganga. Lo umama wange izinya</w:t>
      </w:r>
      <w:r w:rsidRPr="00C870BB">
        <w:rPr>
          <w:rFonts w:ascii="Bitstream Charter" w:hAnsi="Bitstream Charter"/>
          <w:lang w:val="nl-NL"/>
        </w:rPr>
        <w:t>wo zami. Awugcobanga ikhanda lami ngamafutha. Lo umama ugcobe izinyawo zami. Yikho nje ngixoxe indatshana le. Umama lo uxolelwe izono ezinengi-nengi – yikho nje engithanda kakhulukazi.”</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NguJesu kuphela ongaxolela izono. Wasesithi kowesifazana: “Izono zakh</w:t>
      </w:r>
      <w:r w:rsidRPr="00C870BB">
        <w:rPr>
          <w:rFonts w:ascii="Bitstream Charter" w:hAnsi="Bitstream Charter"/>
          <w:lang w:val="nl-NL"/>
        </w:rPr>
        <w:t>o zixolelwe”. Kambe njabulo bani abalayo umama lo! Wahamba esuka lapho inhliziyo yakhe igcwele ukuthula – engolandela iNkosi uJesu ngothando.</w:t>
      </w:r>
    </w:p>
    <w:p w:rsidR="00000000" w:rsidRPr="00C870BB" w:rsidRDefault="00DC1AF8">
      <w:pPr>
        <w:ind w:firstLine="288"/>
        <w:jc w:val="both"/>
        <w:rPr>
          <w:rFonts w:ascii="Bitstream Charter" w:hAnsi="Bitstream Charter"/>
          <w:i/>
          <w:iCs/>
          <w:lang w:val="nl-NL"/>
        </w:rPr>
      </w:pPr>
    </w:p>
    <w:p w:rsidR="00000000" w:rsidRPr="00C870BB" w:rsidRDefault="00DC1AF8">
      <w:pPr>
        <w:ind w:firstLine="288"/>
        <w:jc w:val="both"/>
        <w:rPr>
          <w:rFonts w:ascii="Bitstream Charter" w:hAnsi="Bitstream Charter"/>
          <w:i/>
          <w:iCs/>
          <w:lang w:val="nl-NL"/>
        </w:rPr>
      </w:pPr>
      <w:r w:rsidRPr="00C870BB">
        <w:rPr>
          <w:rFonts w:ascii="Bitstream Charter" w:hAnsi="Bitstream Charter"/>
          <w:i/>
          <w:iCs/>
          <w:lang w:val="nl-NL"/>
        </w:rPr>
        <w:t>Ungabala indatshana le kuLuka isahluko 7 amavesi 36 kusiya ku-50.</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Lathi futhi sidinga ukuthethelelwa. Futhi kakh</w:t>
      </w:r>
      <w:r w:rsidRPr="00C870BB">
        <w:rPr>
          <w:rFonts w:ascii="Bitstream Charter" w:hAnsi="Bitstream Charter"/>
          <w:lang w:val="nl-NL"/>
        </w:rPr>
        <w:t>o ongasithethelela ngaphandle kweNkosi uJesu. Kulelizwi elimnandi elihle elithi: “Uba sivuma izono zethu, uthembekile futhi ulungile ukusithethelela izono zethu, njalo asihlambulule kukho konke ukungalungi.”</w:t>
      </w:r>
    </w:p>
    <w:p w:rsidR="00000000" w:rsidRPr="00C870BB" w:rsidRDefault="00DC1AF8">
      <w:pPr>
        <w:ind w:firstLine="288"/>
        <w:rPr>
          <w:rFonts w:ascii="Bitstream Charter" w:hAnsi="Bitstream Charter"/>
          <w:lang w:val="nl-NL"/>
        </w:rPr>
      </w:pPr>
    </w:p>
    <w:p w:rsidR="00000000" w:rsidRPr="00C870BB" w:rsidRDefault="00DC1AF8">
      <w:pPr>
        <w:rPr>
          <w:rFonts w:ascii="Bitstream Charter" w:hAnsi="Bitstream Charter"/>
          <w:sz w:val="32"/>
          <w:szCs w:val="32"/>
          <w:lang w:val="nl-NL"/>
        </w:rPr>
      </w:pPr>
      <w:r w:rsidRPr="00C870BB">
        <w:br w:type="page"/>
      </w:r>
      <w:r w:rsidRPr="00C870BB">
        <w:rPr>
          <w:rFonts w:ascii="Bitstream Charter" w:hAnsi="Bitstream Charter"/>
          <w:sz w:val="32"/>
          <w:szCs w:val="32"/>
          <w:lang w:val="nl-NL"/>
        </w:rPr>
        <w:t>Umbhali</w:t>
      </w:r>
    </w:p>
    <w:p w:rsidR="00000000" w:rsidRPr="00C870BB" w:rsidRDefault="00DC1AF8">
      <w:pPr>
        <w:ind w:firstLine="288"/>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Ngolunye usuku indoda eyayibonakala n</w:t>
      </w:r>
      <w:r w:rsidRPr="00C870BB">
        <w:rPr>
          <w:rFonts w:ascii="Bitstream Charter" w:hAnsi="Bitstream Charter"/>
          <w:lang w:val="nl-NL"/>
        </w:rPr>
        <w:t>jengomuntu oqakathekileyo yeza kuJesu. Yayithiwa ngumbhali. Inengi lababhali babengamthandi uJesu. Kodwa lo wakhuluma kuhle kakhulu kuJesu. Yathi yona yayifuna ukuthi ihlale iloJesu ngesikhathi sonke. Yathembisa ukuthi yayingayikusuka kuJesu loba kutheni.</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Kufanele sicabange ukuthi uJesu wajabula kakhulu ukuthi abe lalo umuntu oqakathekileyo ukuthi amsebenzele – akunjalo yini? Kodwa uJesu kathokozanga ngaye. Wayesazi mhlophe ukuthi lindoda yayingumuntu onjani. Wayesazi futhi ukuthi lumuntu wayezatshetsha ad</w:t>
      </w:r>
      <w:r w:rsidRPr="00C870BB">
        <w:rPr>
          <w:rFonts w:ascii="Bitstream Charter" w:hAnsi="Bitstream Charter"/>
          <w:lang w:val="nl-NL"/>
        </w:rPr>
        <w:t>inwe ukulandela uJesu. Phela uJesu wazi konke ngathi. Uyakwazi lokhu kanye esiyikho. Aze azi kanye lalokho esiyabe sikucabanga – ngoba phela unguNkulunkulu.</w:t>
      </w:r>
    </w:p>
    <w:p w:rsidR="00000000" w:rsidRPr="00C870BB" w:rsidRDefault="00DC1AF8">
      <w:pPr>
        <w:ind w:firstLine="288"/>
        <w:jc w:val="both"/>
        <w:rPr>
          <w:rFonts w:ascii="Bitstream Charter" w:hAnsi="Bitstream Charter"/>
          <w:lang w:val="nl-NL"/>
        </w:rPr>
      </w:pPr>
    </w:p>
    <w:p w:rsidR="00000000" w:rsidRDefault="00DC1AF8">
      <w:pPr>
        <w:ind w:firstLine="288"/>
        <w:jc w:val="both"/>
        <w:rPr>
          <w:rFonts w:ascii="Bitstream Charter" w:hAnsi="Bitstream Charter"/>
        </w:rPr>
      </w:pPr>
      <w:r>
        <w:rPr>
          <w:rFonts w:ascii="Bitstream Charter" w:hAnsi="Bitstream Charter"/>
        </w:rPr>
        <w:t>UJesu wasexoxela umbhali lo indatshana. Uyakubone okwenziwa zinyoni ezincinyane nxa usuku seluphel</w:t>
      </w:r>
      <w:r>
        <w:rPr>
          <w:rFonts w:ascii="Bitstream Charter" w:hAnsi="Bitstream Charter"/>
        </w:rPr>
        <w:t>a? Ziphephela kuzidleke zazo ezikhudumalayo, kuthi lapho zigcinakale kuhle ebunandini ubusuku bonke. Sengitsho lamakhanka! Uyake ulibone ikhanka yini? Zinyamazana ezinhle ezilemisila emide eloboya; kodwa zilesihluku kakhulu. Lanxa kunjalo, kodwa lawo alend</w:t>
      </w:r>
      <w:r>
        <w:rPr>
          <w:rFonts w:ascii="Bitstream Charter" w:hAnsi="Bitstream Charter"/>
        </w:rPr>
        <w:t>awo yawo ekhudumalayo agcinakala khona kamnandi ebusuku – imilindi emhlabathini.</w:t>
      </w:r>
    </w:p>
    <w:p w:rsidR="00000000" w:rsidRDefault="00C870BB">
      <w:pPr>
        <w:ind w:firstLine="288"/>
        <w:jc w:val="both"/>
        <w:rPr>
          <w:rFonts w:ascii="Bitstream Charter" w:hAnsi="Bitstream Charter"/>
        </w:rPr>
      </w:pPr>
      <w:r>
        <w:rPr>
          <w:noProof/>
          <w:lang w:eastAsia="en-US"/>
        </w:rPr>
        <w:drawing>
          <wp:anchor distT="39096315" distB="0" distL="179705" distR="0" simplePos="0" relativeHeight="251657728" behindDoc="0" locked="0" layoutInCell="1" allowOverlap="1">
            <wp:simplePos x="0" y="0"/>
            <wp:positionH relativeFrom="column">
              <wp:posOffset>1645285</wp:posOffset>
            </wp:positionH>
            <wp:positionV relativeFrom="paragraph">
              <wp:posOffset>0</wp:posOffset>
            </wp:positionV>
            <wp:extent cx="2576195" cy="3788410"/>
            <wp:effectExtent l="19050" t="0" r="0" b="0"/>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576195" cy="3788410"/>
                    </a:xfrm>
                    <a:prstGeom prst="rect">
                      <a:avLst/>
                    </a:prstGeom>
                    <a:solidFill>
                      <a:srgbClr val="FFFFFF"/>
                    </a:solidFill>
                    <a:ln w="9525">
                      <a:noFill/>
                      <a:miter lim="800000"/>
                      <a:headEnd/>
                      <a:tailEnd/>
                    </a:ln>
                  </pic:spPr>
                </pic:pic>
              </a:graphicData>
            </a:graphic>
          </wp:anchor>
        </w:drawing>
      </w:r>
    </w:p>
    <w:p w:rsidR="00000000" w:rsidRDefault="00DC1AF8">
      <w:pPr>
        <w:ind w:firstLine="288"/>
        <w:jc w:val="both"/>
        <w:rPr>
          <w:rFonts w:ascii="Bitstream Charter" w:hAnsi="Bitstream Charter"/>
        </w:rPr>
      </w:pPr>
      <w:r>
        <w:rPr>
          <w:rFonts w:ascii="Bitstream Charter" w:hAnsi="Bitstream Charter"/>
        </w:rPr>
        <w:t>UJesu wasesithi: “Angilawo umuzi ongowami!” Akucabange ngalokhu! INkosi uJesu wenza izinto zonke, kodwa wayengalawo umuzi ongowakhe. Kwezinye izikhathi wayeqeda ubusuku bonk</w:t>
      </w:r>
      <w:r>
        <w:rPr>
          <w:rFonts w:ascii="Bitstream Charter" w:hAnsi="Bitstream Charter"/>
        </w:rPr>
        <w:t>e ephandle emaqaqeni aqandayo lezintaba.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UJesu wayesitsho lokhu: Nxa ungilandela, akuyikuba lula njengokucabangayo wena. Asikho ukuthi kuzakuba yikuhamba kwakho ukhangela ngisenza izimanga kuphela. Akuyikuba yikubona amaxuku abantu engilandela kuphela. Ku</w:t>
      </w:r>
      <w:r>
        <w:rPr>
          <w:rFonts w:ascii="Bitstream Charter" w:hAnsi="Bitstream Charter"/>
        </w:rPr>
        <w:t>zakuba nzima. Labo ababelandela uJesu eselapha emhlabeni bahlangana losizi olunengi.</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Kambe uyazi ukuthi umbhali kazange abe esakhuluma ilizwi lelilodwa ?</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Waswela angakutsho. Asibuyi futhi sizwe lutho mayalena laye. Intengo yokulandela uJesu yayiphezulu k</w:t>
      </w:r>
      <w:r>
        <w:rPr>
          <w:rFonts w:ascii="Bitstream Charter" w:hAnsi="Bitstream Charter"/>
        </w:rPr>
        <w:t>akhulu kuye.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p>
    <w:p w:rsidR="00000000" w:rsidRDefault="00DC1AF8">
      <w:pPr>
        <w:rPr>
          <w:rFonts w:ascii="Bitstream Charter" w:hAnsi="Bitstream Charter"/>
        </w:rPr>
      </w:pPr>
      <w:r>
        <w:br w:type="page"/>
      </w:r>
      <w:r>
        <w:rPr>
          <w:rFonts w:ascii="Bitstream Charter" w:hAnsi="Bitstream Charter"/>
        </w:rPr>
        <w:t>Uyazi ukuthi iNkosi uJesu ngesinye isikhathi yathi: “Nxa umuntu ezangilandela, kazidele, athathe isiphambano sakhe, angilandele”. Sengathi singaba ngabalandeli bakaJesu beqiniso.</w:t>
      </w:r>
    </w:p>
    <w:p w:rsidR="00000000" w:rsidRDefault="00DC1AF8">
      <w:pPr>
        <w:ind w:firstLine="288"/>
        <w:jc w:val="both"/>
        <w:rPr>
          <w:rFonts w:ascii="Bitstream Charter" w:hAnsi="Bitstream Charter"/>
          <w:i/>
          <w:iCs/>
        </w:rPr>
      </w:pPr>
    </w:p>
    <w:p w:rsidR="00000000" w:rsidRDefault="00DC1AF8">
      <w:pPr>
        <w:ind w:firstLine="288"/>
        <w:jc w:val="both"/>
        <w:rPr>
          <w:rFonts w:ascii="Bitstream Charter" w:hAnsi="Bitstream Charter"/>
          <w:i/>
          <w:iCs/>
        </w:rPr>
      </w:pPr>
      <w:r>
        <w:rPr>
          <w:rFonts w:ascii="Bitstream Charter" w:hAnsi="Bitstream Charter"/>
          <w:i/>
          <w:iCs/>
        </w:rPr>
        <w:t>Indatshana le ungayayibala kuMatewu isahluko 8, amavesi 19 k</w:t>
      </w:r>
      <w:r>
        <w:rPr>
          <w:rFonts w:ascii="Bitstream Charter" w:hAnsi="Bitstream Charter"/>
          <w:i/>
          <w:iCs/>
        </w:rPr>
        <w:t>usiya ku-20, lakuLukaisahluko 9 amavesi 57 lo 58.</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Nanku umkhuleko omuhle omfitshane: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w:t>
      </w:r>
      <w:r>
        <w:rPr>
          <w:rFonts w:ascii="Bitstream Charter" w:hAnsi="Bitstream Charter"/>
        </w:rPr>
        <w:t>Njengalokhu izinyoni zidinga indawo yazo yokuhlala,lezinto zonke ezidiniweyo zidinga indawo yokuphumula, sengathi lathi singakudinga njalo-nje Nkosi Jesu, ekupheleni kw</w:t>
      </w:r>
      <w:r>
        <w:rPr>
          <w:rFonts w:ascii="Bitstream Charter" w:hAnsi="Bitstream Charter"/>
        </w:rPr>
        <w:t>alolusuku, lensuku zonke. Ameni.”</w:t>
      </w:r>
    </w:p>
    <w:p w:rsidR="00000000" w:rsidRDefault="00DC1AF8">
      <w:pPr>
        <w:ind w:firstLine="288"/>
        <w:rPr>
          <w:rFonts w:ascii="Bitstream Charter" w:hAnsi="Bitstream Charter"/>
        </w:rPr>
      </w:pPr>
    </w:p>
    <w:p w:rsidR="00000000" w:rsidRDefault="00DC1AF8">
      <w:pPr>
        <w:rPr>
          <w:rFonts w:ascii="Bitstream Charter" w:hAnsi="Bitstream Charter"/>
          <w:sz w:val="32"/>
          <w:szCs w:val="32"/>
        </w:rPr>
      </w:pPr>
      <w:r>
        <w:br w:type="page"/>
      </w:r>
      <w:r>
        <w:rPr>
          <w:rFonts w:ascii="Bitstream Charter" w:hAnsi="Bitstream Charter"/>
          <w:sz w:val="32"/>
          <w:szCs w:val="32"/>
        </w:rPr>
        <w:t>Amalephero Alitshumi</w:t>
      </w:r>
    </w:p>
    <w:p w:rsidR="00000000" w:rsidRDefault="00DC1AF8">
      <w:pPr>
        <w:ind w:firstLine="288"/>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Lababantu uJesu ahlangana labo ngabangejayelekanga! Balitshumi sebebonke. Bakhanya becakile, njalo begula. Izikhumba zemizimba yabo zimahwalahwala njalo zingathi zingcolile. Leminwe yabo isiqala uku</w:t>
      </w:r>
      <w:r>
        <w:rPr>
          <w:rFonts w:ascii="Bitstream Charter" w:hAnsi="Bitstream Charter"/>
        </w:rPr>
        <w:t>khithika. Yebo, ngabalobulephero. Kwakuyinto eyesabekayo kangakanani ukuba ngumlephero!</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Kabavunyelwa ukusondela kuloba ngubani. Kodwa zwana umsindo abawenzayo. Kuyini lokhu abakutshoyo?</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w:t>
      </w:r>
      <w:r>
        <w:rPr>
          <w:rFonts w:ascii="Bitstream Charter" w:hAnsi="Bitstream Charter"/>
        </w:rPr>
        <w:t>Nkosi, woba lesihawu kithi.”</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Babesazi ukuthi uJesu wayelakho ukube</w:t>
      </w:r>
      <w:r>
        <w:rPr>
          <w:rFonts w:ascii="Bitstream Charter" w:hAnsi="Bitstream Charter"/>
        </w:rPr>
        <w:t>nza babengcono – uba kuphela ethanda. Yikho nje bekhalela isihawu.</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UJesu wabatshela ukuthi benze into emangalisayo. Wathi kabaye kumpristi, baziveze kuye. Manje lokho kwakusenziwa ngumuntu owayesenziwe waba ngcono. Kodwa la amalephero ayelokhu egcwele ubu</w:t>
      </w:r>
      <w:r>
        <w:rPr>
          <w:rFonts w:ascii="Bitstream Charter" w:hAnsi="Bitstream Charter"/>
        </w:rPr>
        <w:t>lephero.</w:t>
      </w:r>
    </w:p>
    <w:p w:rsidR="00000000" w:rsidRDefault="00DC1AF8">
      <w:pPr>
        <w:ind w:firstLine="288"/>
        <w:jc w:val="both"/>
        <w:rPr>
          <w:rFonts w:ascii="Bitstream Charter" w:hAnsi="Bitstream Charter"/>
        </w:rPr>
      </w:pPr>
    </w:p>
    <w:p w:rsidR="00000000" w:rsidRDefault="00C870BB">
      <w:pPr>
        <w:ind w:firstLine="288"/>
        <w:jc w:val="both"/>
        <w:rPr>
          <w:rFonts w:ascii="Bitstream Charter" w:hAnsi="Bitstream Charter"/>
        </w:rPr>
      </w:pPr>
      <w:r>
        <w:rPr>
          <w:noProof/>
          <w:lang w:eastAsia="en-US"/>
        </w:rPr>
        <w:drawing>
          <wp:anchor distT="0" distB="0" distL="0" distR="0" simplePos="0" relativeHeight="251658752" behindDoc="0" locked="0" layoutInCell="1" allowOverlap="1">
            <wp:simplePos x="0" y="0"/>
            <wp:positionH relativeFrom="column">
              <wp:posOffset>2603500</wp:posOffset>
            </wp:positionH>
            <wp:positionV relativeFrom="paragraph">
              <wp:posOffset>946785</wp:posOffset>
            </wp:positionV>
            <wp:extent cx="1620520" cy="945515"/>
            <wp:effectExtent l="19050" t="0" r="0" b="0"/>
            <wp:wrapSquare wrapText="larges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620520" cy="945515"/>
                    </a:xfrm>
                    <a:prstGeom prst="rect">
                      <a:avLst/>
                    </a:prstGeom>
                    <a:solidFill>
                      <a:srgbClr val="FFFFFF"/>
                    </a:solidFill>
                    <a:ln w="9525">
                      <a:noFill/>
                      <a:miter lim="800000"/>
                      <a:headEnd/>
                      <a:tailEnd/>
                    </a:ln>
                  </pic:spPr>
                </pic:pic>
              </a:graphicData>
            </a:graphic>
          </wp:anchor>
        </w:drawing>
      </w:r>
      <w:r w:rsidR="00DC1AF8">
        <w:rPr>
          <w:rFonts w:ascii="Bitstream Charter" w:hAnsi="Bitstream Charter"/>
        </w:rPr>
        <w:t>Kungasenani, benza njengokutshelwa kwabo. Besahamba, bananzelela munye ngamunye ukuthi basebengcono. Bajabula kangakanani! Ngeqiniso yiNkosi uJesu eyabenza basila; izikhumba zemizimba yabo zasezifanana lezikhumba zemizimba yabantu bonke nje.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p>
    <w:p w:rsidR="00000000" w:rsidRDefault="00DC1AF8">
      <w:pPr>
        <w:rPr>
          <w:rFonts w:ascii="Bitstream Charter" w:hAnsi="Bitstream Charter"/>
        </w:rPr>
      </w:pPr>
      <w:r>
        <w:br w:type="page"/>
      </w:r>
      <w:r>
        <w:rPr>
          <w:rFonts w:ascii="Bitstream Charter" w:hAnsi="Bitstream Charter"/>
        </w:rPr>
        <w:t>Ngokuthokoza bahaluzela besiya phambili. Kodwa kuyini lokhu okwenzakalayo? Oyedwa wabo nango ephenduka. Angabe ekhohlwe olunye ulutho yini? Kuzwakala ehlabela izindumiso kuNkulunkulu embonga ngalokho uNkulunkulu akwenzileyo konke.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 xml:space="preserve">Ekufikeni kwakhe kuJesu </w:t>
      </w:r>
      <w:r>
        <w:rPr>
          <w:rFonts w:ascii="Bitstream Charter" w:hAnsi="Bitstream Charter"/>
        </w:rPr>
        <w:t>wawa phansi daca ezinyaweni zakhe. Uthando olunganani olusenhliziyweni yakhe njalo wamkhonza okunganani uJesu iNkosi. Wayengelamazwi okumbonga okwaneleyo ngomusa wakhe.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Kuyamangalisa! Lo owakhumbula ukubonga wayevele engasuye omunye wabantu bakaNkulunkulu</w:t>
      </w:r>
      <w:r>
        <w:rPr>
          <w:rFonts w:ascii="Bitstream Charter" w:hAnsi="Bitstream Charter"/>
        </w:rPr>
        <w:t>, amaJuda. Waye ngumSamariya – ongathandwa muntu.</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UJesu wathokoza kakhulukazi. Uhlala ejabula njalonje nxa simbonga ngenxa yomusa wakhe. Kodwa wabuza umbuzo ethi: “Bangaphi abanye abayisificamunwemunye?” Kwakudanisa ukuthi babengabongi. Kodwa kwathi engak</w:t>
      </w:r>
      <w:r>
        <w:rPr>
          <w:rFonts w:ascii="Bitstream Charter" w:hAnsi="Bitstream Charter"/>
        </w:rPr>
        <w:t>amtsheli ukuthi ahambe, iNkosi uJesu yakhuluma amazwi omusa kulowo owayephendukile.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Sonke sidinga ukwelatshwa – ngoba sonile kuNkulunkulu njalo sifanana lamalephero phambi kwakhe. Kodwa nxa iNkosi uJesu isithe yasihlambulula ngegazi layo, asibongeni.</w:t>
      </w:r>
    </w:p>
    <w:p w:rsidR="00000000" w:rsidRDefault="00DC1AF8">
      <w:pPr>
        <w:ind w:firstLine="288"/>
        <w:jc w:val="both"/>
        <w:rPr>
          <w:rFonts w:ascii="Bitstream Charter" w:hAnsi="Bitstream Charter"/>
          <w:i/>
          <w:iCs/>
        </w:rPr>
      </w:pPr>
    </w:p>
    <w:p w:rsidR="00000000" w:rsidRDefault="00DC1AF8">
      <w:pPr>
        <w:ind w:firstLine="288"/>
        <w:jc w:val="both"/>
        <w:rPr>
          <w:rFonts w:ascii="Bitstream Charter" w:hAnsi="Bitstream Charter"/>
          <w:i/>
          <w:iCs/>
        </w:rPr>
      </w:pPr>
      <w:r>
        <w:rPr>
          <w:rFonts w:ascii="Bitstream Charter" w:hAnsi="Bitstream Charter"/>
          <w:i/>
          <w:iCs/>
        </w:rPr>
        <w:t>Ung</w:t>
      </w:r>
      <w:r>
        <w:rPr>
          <w:rFonts w:ascii="Bitstream Charter" w:hAnsi="Bitstream Charter"/>
          <w:i/>
          <w:iCs/>
        </w:rPr>
        <w:t>afunda indatshana le kuLuka isahluko 17, amavesi 11 kusiya ku-19.</w:t>
      </w:r>
    </w:p>
    <w:p w:rsidR="00000000" w:rsidRDefault="00DC1AF8">
      <w:pPr>
        <w:ind w:firstLine="288"/>
        <w:jc w:val="both"/>
        <w:rPr>
          <w:rFonts w:ascii="Bitstream Charter" w:hAnsi="Bitstream Charter"/>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Umkhuleko omuhle: “Ngigeze ezonweni zami”.</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p>
    <w:p w:rsidR="00000000" w:rsidRPr="00C870BB" w:rsidRDefault="00DC1AF8">
      <w:pPr>
        <w:rPr>
          <w:rFonts w:ascii="Bitstream Charter" w:hAnsi="Bitstream Charter"/>
          <w:sz w:val="32"/>
          <w:szCs w:val="32"/>
          <w:lang w:val="nl-NL"/>
        </w:rPr>
      </w:pPr>
      <w:r w:rsidRPr="00C870BB">
        <w:br w:type="page"/>
      </w:r>
      <w:r w:rsidRPr="00C870BB">
        <w:rPr>
          <w:rFonts w:ascii="Bitstream Charter" w:hAnsi="Bitstream Charter"/>
          <w:sz w:val="32"/>
          <w:szCs w:val="32"/>
          <w:lang w:val="nl-NL"/>
        </w:rPr>
        <w:t>UZakhewu</w:t>
      </w:r>
    </w:p>
    <w:p w:rsidR="00000000" w:rsidRPr="00C870BB" w:rsidRDefault="00DC1AF8">
      <w:pPr>
        <w:ind w:firstLine="288"/>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Kwake kwaba khona indoda encinyane kakhulu okwakuthiwa nguZakhewu. Yayilemali enengi, kodwa okudanisayo yikuthi yayingasumuntu olungi</w:t>
      </w:r>
      <w:r w:rsidRPr="00C870BB">
        <w:rPr>
          <w:rFonts w:ascii="Bitstream Charter" w:hAnsi="Bitstream Charter"/>
          <w:lang w:val="nl-NL"/>
        </w:rPr>
        <w:t>leyo. Yayiyisihwaba kakhulu. Yayingelamusa.</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Kodwa ngolunye usuku yezwa kuthiwa uJesu wayezakwethekelela idolobho eyayihlala kulo, iJeriko. Ngakho yafisa ukumbona. Mhlawumbe yayisizwe ngazo zonke izinto ezimangalisayo uJesu ayesezenzile. Kodwa isizatho ngo</w:t>
      </w:r>
      <w:r w:rsidRPr="00C870BB">
        <w:rPr>
          <w:rFonts w:ascii="Bitstream Charter" w:hAnsi="Bitstream Charter"/>
          <w:lang w:val="nl-NL"/>
        </w:rPr>
        <w:t>kwaso sokuthi kungani yafuna ukumbona asisazi.</w:t>
      </w:r>
    </w:p>
    <w:p w:rsidR="00000000" w:rsidRPr="00C870BB" w:rsidRDefault="00DC1AF8">
      <w:pPr>
        <w:ind w:firstLine="288"/>
        <w:jc w:val="both"/>
        <w:rPr>
          <w:rFonts w:ascii="Bitstream Charter" w:hAnsi="Bitstream Charter"/>
          <w:lang w:val="nl-NL"/>
        </w:rPr>
      </w:pPr>
    </w:p>
    <w:p w:rsidR="00000000" w:rsidRPr="00C870BB" w:rsidRDefault="00C870BB">
      <w:pPr>
        <w:ind w:firstLine="288"/>
        <w:jc w:val="both"/>
        <w:rPr>
          <w:rFonts w:ascii="Bitstream Charter" w:hAnsi="Bitstream Charter"/>
          <w:lang w:val="nl-NL"/>
        </w:rPr>
      </w:pPr>
      <w:r>
        <w:rPr>
          <w:noProof/>
          <w:lang w:eastAsia="en-US"/>
        </w:rPr>
        <w:drawing>
          <wp:anchor distT="0" distB="0" distL="0" distR="0" simplePos="0" relativeHeight="251659776" behindDoc="0" locked="0" layoutInCell="1" allowOverlap="1">
            <wp:simplePos x="0" y="0"/>
            <wp:positionH relativeFrom="column">
              <wp:posOffset>2059305</wp:posOffset>
            </wp:positionH>
            <wp:positionV relativeFrom="paragraph">
              <wp:posOffset>1423670</wp:posOffset>
            </wp:positionV>
            <wp:extent cx="2157095" cy="2184400"/>
            <wp:effectExtent l="19050" t="0" r="0" b="0"/>
            <wp:wrapSquare wrapText="larges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157095" cy="2184400"/>
                    </a:xfrm>
                    <a:prstGeom prst="rect">
                      <a:avLst/>
                    </a:prstGeom>
                    <a:solidFill>
                      <a:srgbClr val="FFFFFF"/>
                    </a:solidFill>
                    <a:ln w="9525">
                      <a:noFill/>
                      <a:miter lim="800000"/>
                      <a:headEnd/>
                      <a:tailEnd/>
                    </a:ln>
                  </pic:spPr>
                </pic:pic>
              </a:graphicData>
            </a:graphic>
          </wp:anchor>
        </w:drawing>
      </w:r>
      <w:r w:rsidR="00DC1AF8" w:rsidRPr="00C870BB">
        <w:rPr>
          <w:rFonts w:ascii="Bitstream Charter" w:hAnsi="Bitstream Charter"/>
          <w:lang w:val="nl-NL"/>
        </w:rPr>
        <w:t>Kungasenani, yahamba. kodwa kwakulamaxuku abantu njalo uZakhewu wayemncinyane ngangokuba wayengenelisi ukubona phezu kwamakhanda abo. (Abanye benu lina abancinyane liyakwazi lokhu ukuthi kunjani – selake lab</w:t>
      </w:r>
      <w:r w:rsidR="00DC1AF8" w:rsidRPr="00C870BB">
        <w:rPr>
          <w:rFonts w:ascii="Bitstream Charter" w:hAnsi="Bitstream Charter"/>
          <w:lang w:val="nl-NL"/>
        </w:rPr>
        <w:t>a phakathi kwabantu abanengi, njalo libancinyane kakhulu, lingebone lutho.)</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Kodwa licabanga ukuthi uZakhewu omncinyane wenzani? Wakhwela esihlahleni wazihlalela kuhle phakathi kwengatsha zaso. Kwakulicebo elihle, angitsho nje? Le indoda encinyane yayingas</w:t>
      </w:r>
      <w:r w:rsidRPr="00C870BB">
        <w:rPr>
          <w:rFonts w:ascii="Bitstream Charter" w:hAnsi="Bitstream Charter"/>
          <w:lang w:val="nl-NL"/>
        </w:rPr>
        <w:t>oze yadela masinyane. Kodwa kumele ukuthi abantu bamangala bembona ehlezi phezu kwesihlahla – akunjalo yini?</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Ekucineni isikhathi esasilindelwe nguZakhewu safika. Okokuqala elapho wayibona iNkosi uJesu. Kodwa khangela ukuthi kwenzakalani? Kulomuntu obiza i</w:t>
      </w:r>
      <w:r w:rsidRPr="00C870BB">
        <w:rPr>
          <w:rFonts w:ascii="Bitstream Charter" w:hAnsi="Bitstream Charter"/>
          <w:lang w:val="nl-NL"/>
        </w:rPr>
        <w:t>bizo lakhe: “Zakhewu”. NguJesu ngokwakhe. Kwamethusa kangakanani lokhu. UJesu walazi njani ibizo lakhe?</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Watshelwa nguJesu ukuthi aphange ehle esihlahleni. Ufuna ukuza endlini kaZakhewu.</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Ngakho ngokuphangisa wehla uZakhewu esihlahleni, wasethatha uJesu em</w:t>
      </w:r>
      <w:r w:rsidRPr="00C870BB">
        <w:rPr>
          <w:rFonts w:ascii="Bitstream Charter" w:hAnsi="Bitstream Charter"/>
          <w:lang w:val="nl-NL"/>
        </w:rPr>
        <w:t>usa emzini wakhe.</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Kodwa abantu babengakuzwisisi lokhu. Baqala ukungunguna bathi: “Kanti kungani ehambe loZakhewu? Kakwazi yini ukuthi ungumuntu omncinyane okhohlakeleyo?”</w:t>
      </w:r>
    </w:p>
    <w:p w:rsidR="00000000" w:rsidRPr="00C870BB" w:rsidRDefault="00DC1AF8">
      <w:pPr>
        <w:ind w:firstLine="288"/>
        <w:jc w:val="both"/>
        <w:rPr>
          <w:rFonts w:ascii="Bitstream Charter" w:hAnsi="Bitstream Charter"/>
          <w:lang w:val="nl-NL"/>
        </w:rPr>
      </w:pPr>
    </w:p>
    <w:p w:rsidR="00000000" w:rsidRDefault="00DC1AF8">
      <w:pPr>
        <w:ind w:firstLine="288"/>
        <w:jc w:val="both"/>
        <w:rPr>
          <w:rFonts w:ascii="Bitstream Charter" w:hAnsi="Bitstream Charter"/>
        </w:rPr>
      </w:pPr>
      <w:r w:rsidRPr="00C870BB">
        <w:rPr>
          <w:rFonts w:ascii="Bitstream Charter" w:hAnsi="Bitstream Charter"/>
          <w:lang w:val="nl-NL"/>
        </w:rPr>
        <w:t xml:space="preserve">Kodwa uJesu wayekwazi kuhle. </w:t>
      </w:r>
      <w:r>
        <w:rPr>
          <w:rFonts w:ascii="Bitstream Charter" w:hAnsi="Bitstream Charter"/>
        </w:rPr>
        <w:t xml:space="preserve">Wayeqonde ukuthi aguqule impilo yendoda le encinyane. </w:t>
      </w:r>
      <w:r>
        <w:rPr>
          <w:rFonts w:ascii="Bitstream Charter" w:hAnsi="Bitstream Charter"/>
        </w:rPr>
        <w:t>Usakhumbula nje? UJesu wathi: “Angizanga ukubiza abalungileyo, kodwa izoni zize ekuphendukeni.”</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UZakhewu waqala ukunanzelela ukuthi ungumuntu okhohlakeleyo kangakanani. Wazisola kakhulu. Njalo wayeqinisile ngakho – futhi wayefuna enze kubonakele lokhu. Wa</w:t>
      </w:r>
      <w:r>
        <w:rPr>
          <w:rFonts w:ascii="Bitstream Charter" w:hAnsi="Bitstream Charter"/>
        </w:rPr>
        <w:t>thi, “Nkosi, ngizanikela ingxenye yempahla zami kubayanga.” (Wayesazi ukuthi uJesu uyiNkosi.) Bonke labo ayebaphathe kubi wayesefuna ukuthi abancede. Labo ayebathathele imali wayesefuna ukubapha isiphindwe kane. Babezathaba njani!</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p>
    <w:p w:rsidR="00000000" w:rsidRDefault="00DC1AF8">
      <w:pPr>
        <w:rPr>
          <w:rFonts w:ascii="Bitstream Charter" w:hAnsi="Bitstream Charter"/>
        </w:rPr>
      </w:pPr>
      <w:r>
        <w:br w:type="page"/>
      </w:r>
      <w:r>
        <w:rPr>
          <w:rFonts w:ascii="Bitstream Charter" w:hAnsi="Bitstream Charter"/>
        </w:rPr>
        <w:t>Kwasekwenzakele inguqu</w:t>
      </w:r>
      <w:r>
        <w:rPr>
          <w:rFonts w:ascii="Bitstream Charter" w:hAnsi="Bitstream Charter"/>
        </w:rPr>
        <w:t>ko enjani! UZakhewu useyindoda eguquke kangakanani! Singakuchasisa njani? UJesu ngokwakhe wathi, “Lamuhla usindiso luzile endlini yakho”. UJesu wayesemsindisile – njalo nxa esindisa kungokwa phakade.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Uyakwazi ukuthi kungani ethiwa nguJesu (“</w:t>
      </w:r>
      <w:r>
        <w:rPr>
          <w:rFonts w:ascii="Bitstream Charter" w:hAnsi="Bitstream Charter"/>
          <w:sz w:val="20"/>
          <w:szCs w:val="20"/>
        </w:rPr>
        <w:t>UMSINDISI</w:t>
      </w:r>
      <w:r>
        <w:rPr>
          <w:rFonts w:ascii="Bitstream Charter" w:hAnsi="Bitstream Charter"/>
        </w:rPr>
        <w:t>”)? N</w:t>
      </w:r>
      <w:r>
        <w:rPr>
          <w:rFonts w:ascii="Bitstream Charter" w:hAnsi="Bitstream Charter"/>
        </w:rPr>
        <w:t>goba “uzasindisa abantu bakhe ezonweni zabo”.</w:t>
      </w:r>
    </w:p>
    <w:p w:rsidR="00000000" w:rsidRDefault="00DC1AF8">
      <w:pPr>
        <w:ind w:firstLine="288"/>
        <w:jc w:val="both"/>
        <w:rPr>
          <w:rFonts w:ascii="Bitstream Charter" w:hAnsi="Bitstream Charter"/>
          <w:i/>
          <w:iCs/>
        </w:rPr>
      </w:pPr>
    </w:p>
    <w:p w:rsidR="00000000" w:rsidRDefault="00DC1AF8">
      <w:pPr>
        <w:ind w:firstLine="288"/>
        <w:jc w:val="both"/>
        <w:rPr>
          <w:rFonts w:ascii="Bitstream Charter" w:hAnsi="Bitstream Charter"/>
          <w:i/>
          <w:iCs/>
        </w:rPr>
      </w:pPr>
      <w:r>
        <w:rPr>
          <w:rFonts w:ascii="Bitstream Charter" w:hAnsi="Bitstream Charter"/>
          <w:i/>
          <w:iCs/>
        </w:rPr>
        <w:t>Indatshana le ungayifunda kuLuka isahluko 19, amavesi 1 kusiya ku-10.</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Sengathi uMoya oNgcwele angakufundisa ukuthi uswela ukusindiswa ezonweni zakho. Lo ngumkhuleko omncinyane omuhle: “</w:t>
      </w:r>
      <w:r>
        <w:rPr>
          <w:rFonts w:ascii="Bitstream Charter" w:hAnsi="Bitstream Charter"/>
          <w:sz w:val="20"/>
          <w:szCs w:val="20"/>
        </w:rPr>
        <w:t xml:space="preserve">NKOSI, NGISINDISE </w:t>
      </w:r>
      <w:r>
        <w:rPr>
          <w:rFonts w:ascii="Bitstream Charter" w:hAnsi="Bitstream Charter"/>
        </w:rPr>
        <w:t>”.</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p>
    <w:p w:rsidR="00000000" w:rsidRDefault="00DC1AF8">
      <w:pPr>
        <w:rPr>
          <w:rFonts w:ascii="Bitstream Charter" w:hAnsi="Bitstream Charter"/>
          <w:sz w:val="32"/>
          <w:szCs w:val="32"/>
        </w:rPr>
      </w:pPr>
      <w:r>
        <w:br w:type="page"/>
      </w:r>
      <w:r>
        <w:rPr>
          <w:rFonts w:ascii="Bitstream Charter" w:hAnsi="Bitstream Charter"/>
          <w:sz w:val="32"/>
          <w:szCs w:val="32"/>
        </w:rPr>
        <w:t>Abantwana BeJerusalema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Abanye babantu uJesu ahlangana labo ngabantwana. Le indatshana imayelana labantwana beJerusalema.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 xml:space="preserve">Ekupheleni kwempilo yayo, iNkosi uJesu yaya eJerusalema igade ubabhemi. Yayilanda ukuyakufa esiphambanweni. Amaxuku abantu aphosela </w:t>
      </w:r>
      <w:r>
        <w:rPr>
          <w:rFonts w:ascii="Bitstream Charter" w:hAnsi="Bitstream Charter"/>
        </w:rPr>
        <w:t>izigqoko zawo emgwaqweni (ukuyenzela isigcabha). Abanye baquma ingatsha zezihlahla bazizunguza. Abantu bamemeza besithi, “Hosana! Hosana!”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UJesu wahamba eqonde ethempelini eJerusalema. Lalinjengendlu enkulu yokukhonzela. Laliyindlu kaNkulunkulu. Kodwa pha</w:t>
      </w:r>
      <w:r>
        <w:rPr>
          <w:rFonts w:ascii="Bitstream Charter" w:hAnsi="Bitstream Charter"/>
        </w:rPr>
        <w:t>kathi kwakugcwele inhlobonhlobo zabantu bethengisa izinto. UJesu wazonda. Sande ukucabanga ngoJesu “obuthakathaka, omnene, othobekileyo” (kakunjalo yini?); kodwa kasingakhohlwa ukuthi uJesu uyasizonda isono. Kodwa akukhangele ubone akwenzayo! Ngokuphangisa</w:t>
      </w:r>
      <w:r>
        <w:rPr>
          <w:rFonts w:ascii="Bitstream Charter" w:hAnsi="Bitstream Charter"/>
        </w:rPr>
        <w:t xml:space="preserve"> waphosela phansi amatafula alabo ababethengisa izinto zabo, wagenqula izihlalo zabo, wabaxotshela phandle.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Emva kwalokho wasilisa abagulayo ngomusa omkhulu. Babekhona abayiziphofu, wabenza babona. Kwakulabayiziqhuli, wasebenza bahamba kuhle.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Kodwa khang</w:t>
      </w:r>
      <w:r>
        <w:rPr>
          <w:rFonts w:ascii="Bitstream Charter" w:hAnsi="Bitstream Charter"/>
        </w:rPr>
        <w:t>ela khathesi! Sekulabantwana lapho. UJesu wajabula ukubabona. Bamemeza besithi “Hosana” kuye. Abantwana abancinyane eJerusalema babefundiswe ukumemeza besithi “Hosana” kuNkulunkulu – kodwa ngubani owayesebafundise ukuthi bamemezele besithi “Hosana” kuJesu?</w:t>
      </w:r>
      <w:r>
        <w:rPr>
          <w:rFonts w:ascii="Bitstream Charter" w:hAnsi="Bitstream Charter"/>
        </w:rPr>
        <w:t xml:space="preserve"> Bambiza bemuthi “iNdodana kaDavida” - lowo owayezakuza, iNdodana ethandiweyo kaNkulunkulu.</w:t>
      </w:r>
    </w:p>
    <w:p w:rsidR="00000000" w:rsidRDefault="00DC1AF8">
      <w:pPr>
        <w:ind w:firstLine="288"/>
        <w:jc w:val="both"/>
        <w:rPr>
          <w:rFonts w:ascii="Bitstream Charter" w:hAnsi="Bitstream Charter"/>
        </w:rPr>
      </w:pPr>
      <w:r>
        <w:rPr>
          <w:rFonts w:ascii="Bitstream Charter" w:hAnsi="Bitstream Charter"/>
        </w:rPr>
        <w:t>Kwathi lapho uJesu egade ubabhemi engena eJerusalema, sitshelwa ukuthi bonke abantu babebuza lo umbuzo othi, “Ngubani lo?” Kodwa lababantwana abasethempelini babeya</w:t>
      </w:r>
      <w:r>
        <w:rPr>
          <w:rFonts w:ascii="Bitstream Charter" w:hAnsi="Bitstream Charter"/>
        </w:rPr>
        <w:t>zi impendulo. Babesazi ukuthi uJesu ungubani. Babesazi ukuthi uyiNdodana kaNkulunkulu. Bamkhonza. Bamemeza besithi “Hosana!”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Uyamazi uJesu ukuthi ungubani? Ungawuphendula yini umbuzo owawubuzwa ngabantu bonke?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Kodwa nanku okudanisayo! Abapristi lababhali</w:t>
      </w:r>
      <w:r>
        <w:rPr>
          <w:rFonts w:ascii="Bitstream Charter" w:hAnsi="Bitstream Charter"/>
        </w:rPr>
        <w:t xml:space="preserve"> bazonda. Babengayithandi iNkosi uJesu njalo babengathandi ukuzwa lababantwanyana bememeza besithi “Hosana” kuye.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Baqala-ke ukusola. Baya kuJesu bamtshela ukuthi abathulise. Kodwa kakwenzanga. Wathi uNkulunkulu wayethembisile ukuthi abancinyane, ngitsho l</w:t>
      </w:r>
      <w:r>
        <w:rPr>
          <w:rFonts w:ascii="Bitstream Charter" w:hAnsi="Bitstream Charter"/>
        </w:rPr>
        <w:t>ezingane uqobo, zizamdumisa. Wabuye wathi nguNkulunkulu owayebafundisile.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Kakho phakathi kwethu omncinyane kakhulu okokuthi angeke afundiswe nguNkulunkulu. Kuyamangalisa kakhulu ukuthi abanye balabobantu uJesu ahlangana labo kwakungabantwanyana.</w:t>
      </w:r>
    </w:p>
    <w:p w:rsidR="00000000" w:rsidRDefault="00DC1AF8">
      <w:pPr>
        <w:ind w:firstLine="288"/>
        <w:jc w:val="both"/>
        <w:rPr>
          <w:rFonts w:ascii="Bitstream Charter" w:hAnsi="Bitstream Charter"/>
          <w:i/>
          <w:iCs/>
        </w:rPr>
      </w:pPr>
    </w:p>
    <w:p w:rsidR="00000000" w:rsidRDefault="00DC1AF8">
      <w:pPr>
        <w:ind w:firstLine="288"/>
        <w:jc w:val="both"/>
        <w:rPr>
          <w:rFonts w:ascii="Bitstream Charter" w:hAnsi="Bitstream Charter"/>
          <w:i/>
          <w:iCs/>
        </w:rPr>
      </w:pPr>
      <w:r>
        <w:rPr>
          <w:rFonts w:ascii="Bitstream Charter" w:hAnsi="Bitstream Charter"/>
          <w:i/>
          <w:iCs/>
        </w:rPr>
        <w:t>Indatsha</w:t>
      </w:r>
      <w:r>
        <w:rPr>
          <w:rFonts w:ascii="Bitstream Charter" w:hAnsi="Bitstream Charter"/>
          <w:i/>
          <w:iCs/>
        </w:rPr>
        <w:t>na le ungayifunda kuMathewu isahluko 21 amavesi 1 kusiya ku-16. Khangela njalo Isihlabelelo 8.</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 xml:space="preserve">Khuleka kuJesu ukuthi akutshengise ukuthi wena </w:t>
      </w:r>
      <w:r>
        <w:rPr>
          <w:rFonts w:ascii="Bitstream Charter" w:hAnsi="Bitstream Charter"/>
          <w:i/>
          <w:iCs/>
        </w:rPr>
        <w:t>uyini</w:t>
      </w:r>
      <w:r>
        <w:rPr>
          <w:rFonts w:ascii="Bitstream Charter" w:hAnsi="Bitstream Charter"/>
        </w:rPr>
        <w:t xml:space="preserve"> lokuthi </w:t>
      </w:r>
      <w:r>
        <w:rPr>
          <w:rFonts w:ascii="Bitstream Charter" w:hAnsi="Bitstream Charter"/>
          <w:i/>
          <w:iCs/>
        </w:rPr>
        <w:t>yena ungubani</w:t>
      </w:r>
      <w:r>
        <w:rPr>
          <w:rFonts w:ascii="Bitstream Charter" w:hAnsi="Bitstream Charter"/>
        </w:rPr>
        <w:t>.</w:t>
      </w:r>
    </w:p>
    <w:p w:rsidR="00000000" w:rsidRDefault="00DC1AF8">
      <w:pPr>
        <w:ind w:firstLine="288"/>
        <w:jc w:val="both"/>
        <w:rPr>
          <w:rFonts w:ascii="Bitstream Charter" w:hAnsi="Bitstream Charter"/>
        </w:rPr>
      </w:pPr>
    </w:p>
    <w:p w:rsidR="00000000" w:rsidRDefault="00DC1AF8">
      <w:pPr>
        <w:rPr>
          <w:rFonts w:ascii="Bitstream Charter" w:hAnsi="Bitstream Charter"/>
          <w:sz w:val="32"/>
          <w:szCs w:val="32"/>
        </w:rPr>
      </w:pPr>
      <w:r>
        <w:br w:type="page"/>
      </w:r>
      <w:r>
        <w:rPr>
          <w:rFonts w:ascii="Bitstream Charter" w:hAnsi="Bitstream Charter"/>
          <w:sz w:val="32"/>
          <w:szCs w:val="32"/>
        </w:rPr>
        <w:t>UMariya Magadalena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Kulomfazi othile owayethanda iNkosi uJesu ngokukhethekileyo. I</w:t>
      </w:r>
      <w:r>
        <w:rPr>
          <w:rFonts w:ascii="Bitstream Charter" w:hAnsi="Bitstream Charter"/>
        </w:rPr>
        <w:t>bizo lakhe kwakunguMariya Magadalena. Wayeke waba ngumfazi okhohlakaleyo, kodwa uJesu wayesemxolele. Yikho wayemthanda kangaka. Wayetshiye imisebenzi yakhe emidala emibi, khathesi usethanda ukuba loJesu.</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Lonke selizwile ukuthi uJesu wafa njani esiphambanw</w:t>
      </w:r>
      <w:r>
        <w:rPr>
          <w:rFonts w:ascii="Bitstream Charter" w:hAnsi="Bitstream Charter"/>
        </w:rPr>
        <w:t>eni, wasengcwatshwa engcwabeni.</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Kodwa, ngubani lo osemi eceleni kwengcwaba, ekhala? NguMariya Magadalena. Ukhala kabuhlungu. Udane kangaka ngoba iNkosi loMbusi wakhe, uJesu, usefe ukufa okulesihluku esingaka.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Kodwa masinyane nje usezabona isimanga esikhu</w:t>
      </w:r>
      <w:r>
        <w:rPr>
          <w:rFonts w:ascii="Bitstream Charter" w:hAnsi="Bitstream Charter"/>
        </w:rPr>
        <w:t>lu sempilo yakhe yonke. Lanxa yena engakwazi, uJesu kasengofileyo. Uyaphila. Aluba nje uMariya ebekwazi lokhu.</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Kodwa nanguya lokhu ekhala. Usekhangela phakathi kwengcwaba. Ubonani? Ingilosi ezimbili ezingcwele zigqoke okumhlophe – futhi zikhuluma laye. Zi</w:t>
      </w:r>
      <w:r>
        <w:rPr>
          <w:rFonts w:ascii="Bitstream Charter" w:hAnsi="Bitstream Charter"/>
        </w:rPr>
        <w:t>yambuza ukuthi kanti ukhalelani. Kambe wena, lami asingethokoze yini nxa izingilosi ezimbili zingeza zikhulume lathi? Kodwa uMariya wayengathokozanga. Wayefuna uJesu kuphela.</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Ingcwaba leli lalisesivandeni. Njalo iNkosi uJesu yayimi kulesisivande, ikhangel</w:t>
      </w:r>
      <w:r>
        <w:rPr>
          <w:rFonts w:ascii="Bitstream Charter" w:hAnsi="Bitstream Charter"/>
        </w:rPr>
        <w:t>e uMariya. Yayimthanda ngothando olukhulu kangakanani!</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Ngokuphangisa uMariya watshibilika - khonapho wahle wabona uJesu. Kodwa kazange amnanzelele. Mhlawumbe kwakungenxa yokuthi amehlo akhe ayegcwele inyembezi. Kumbe mhlawumbe waye ngasenjengakuqala. Waye</w:t>
      </w:r>
      <w:r>
        <w:rPr>
          <w:rFonts w:ascii="Bitstream Charter" w:hAnsi="Bitstream Charter"/>
        </w:rPr>
        <w:t>cabanga ukuthi nje yindoda eyayigcina izihlahla lamaluba esivandeni – umgcinisivande.</w:t>
      </w:r>
    </w:p>
    <w:p w:rsidR="00000000" w:rsidRDefault="00DC1AF8">
      <w:pPr>
        <w:ind w:firstLine="288"/>
        <w:jc w:val="both"/>
        <w:rPr>
          <w:rFonts w:ascii="Bitstream Charter" w:hAnsi="Bitstream Charter"/>
        </w:rPr>
      </w:pPr>
    </w:p>
    <w:p w:rsidR="00000000" w:rsidRDefault="00DC1AF8">
      <w:pPr>
        <w:ind w:firstLine="288"/>
        <w:jc w:val="both"/>
        <w:rPr>
          <w:rFonts w:ascii="Bitstream Charter" w:hAnsi="Bitstream Charter"/>
        </w:rPr>
      </w:pPr>
      <w:r>
        <w:rPr>
          <w:rFonts w:ascii="Bitstream Charter" w:hAnsi="Bitstream Charter"/>
        </w:rPr>
        <w:t>Umgcinisivande ngomusa wambuza ukuthi wayefunani lapho njalo wayekhalelani.</w:t>
      </w:r>
    </w:p>
    <w:p w:rsidR="00000000" w:rsidRDefault="00DC1AF8">
      <w:pPr>
        <w:ind w:firstLine="288"/>
        <w:jc w:val="both"/>
        <w:rPr>
          <w:rFonts w:ascii="Bitstream Charter" w:hAnsi="Bitstream Charter"/>
        </w:rPr>
      </w:pPr>
    </w:p>
    <w:p w:rsidR="00000000" w:rsidRPr="00C870BB" w:rsidRDefault="00DC1AF8">
      <w:pPr>
        <w:ind w:firstLine="288"/>
        <w:jc w:val="both"/>
        <w:rPr>
          <w:rFonts w:ascii="Bitstream Charter" w:hAnsi="Bitstream Charter"/>
          <w:lang w:val="nl-NL"/>
        </w:rPr>
      </w:pPr>
      <w:r>
        <w:rPr>
          <w:rFonts w:ascii="Bitstream Charter" w:hAnsi="Bitstream Charter"/>
        </w:rPr>
        <w:t>“</w:t>
      </w:r>
      <w:r>
        <w:rPr>
          <w:rFonts w:ascii="Bitstream Charter" w:hAnsi="Bitstream Charter"/>
        </w:rPr>
        <w:t xml:space="preserve">Hawu” watsho uMariya, “umsusile yini? </w:t>
      </w:r>
      <w:r w:rsidRPr="00C870BB">
        <w:rPr>
          <w:rFonts w:ascii="Bitstream Charter" w:hAnsi="Bitstream Charter"/>
          <w:lang w:val="nl-NL"/>
        </w:rPr>
        <w:t>Ngicela ungitshele ukuthi umbeke ngaphi.” Wayengazi u</w:t>
      </w:r>
      <w:r w:rsidRPr="00C870BB">
        <w:rPr>
          <w:rFonts w:ascii="Bitstream Charter" w:hAnsi="Bitstream Charter"/>
          <w:lang w:val="nl-NL"/>
        </w:rPr>
        <w:t>kuthi ukhuluma loJesu.</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Khonokho, engalindele, wezwa ilizwi libiza ibizo lakhe. Lalisithi, “Mariya”. Lalililizwi likaJesu. Kodwa kwakungenzeka njani? Owayelokhu ekhuluma kwakungumgcinisivande.</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Ngokuphangisa wakwazi. Leyo ndoda yayingasumgcinisivande; kwak</w:t>
      </w:r>
      <w:r w:rsidRPr="00C870BB">
        <w:rPr>
          <w:rFonts w:ascii="Bitstream Charter" w:hAnsi="Bitstream Charter"/>
          <w:lang w:val="nl-NL"/>
        </w:rPr>
        <w:t>uyiNkosi uJesu. Hawu, lathandeka kakhulu njani lelolizwi kuye! Wayengakaze ezwe ulutho oluthandeka kangaka. Kutsho ukuthi uJesu uyaphila.</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Khonokho waphenduka wasesithi kuye, “Raboni – Mfundisi wami othandeka kakhulu”.</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 xml:space="preserve">Kuyamangalisa njani ukuthi phakathi </w:t>
      </w:r>
      <w:r w:rsidRPr="00C870BB">
        <w:rPr>
          <w:rFonts w:ascii="Bitstream Charter" w:hAnsi="Bitstream Charter"/>
          <w:lang w:val="nl-NL"/>
        </w:rPr>
        <w:t>kwabo bonke abangane labalandeli bakaJesu, waqala ukuza kuMariya Magadalena ngemva kokuvuka kwakhe kwabafileyo! Wathokoza okwedlula omama bonke emhlabeni. Akusekho zinyembezi khathesi – uselentokozo.</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Ucabanga ukuthi wenzani? Wahaluzela ngokuphangisa wayat</w:t>
      </w:r>
      <w:r w:rsidRPr="00C870BB">
        <w:rPr>
          <w:rFonts w:ascii="Bitstream Charter" w:hAnsi="Bitstream Charter"/>
          <w:lang w:val="nl-NL"/>
        </w:rPr>
        <w:t>shela abafundi bakaJesu. Wathi, “Ngiyibonile iNkosi”.</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Yebo, uJesu usaphila lalamuhla. Sengathi lathi, njengoMariya Magadalena, besingalazi ilizwi lakhe. Sengathi futhi besingamthanda njengalokhu yena wamthanda.</w:t>
      </w:r>
    </w:p>
    <w:p w:rsidR="00000000" w:rsidRPr="00C870BB" w:rsidRDefault="00DC1AF8">
      <w:pPr>
        <w:ind w:firstLine="288"/>
        <w:jc w:val="both"/>
        <w:rPr>
          <w:rFonts w:ascii="Bitstream Charter" w:hAnsi="Bitstream Charter"/>
          <w:i/>
          <w:iCs/>
          <w:lang w:val="nl-NL"/>
        </w:rPr>
      </w:pPr>
    </w:p>
    <w:p w:rsidR="00000000" w:rsidRPr="00C870BB" w:rsidRDefault="00DC1AF8">
      <w:pPr>
        <w:ind w:firstLine="288"/>
        <w:jc w:val="both"/>
        <w:rPr>
          <w:rFonts w:ascii="Bitstream Charter" w:hAnsi="Bitstream Charter"/>
          <w:i/>
          <w:iCs/>
          <w:lang w:val="nl-NL"/>
        </w:rPr>
      </w:pPr>
      <w:r w:rsidRPr="00C870BB">
        <w:rPr>
          <w:rFonts w:ascii="Bitstream Charter" w:hAnsi="Bitstream Charter"/>
          <w:i/>
          <w:iCs/>
          <w:lang w:val="nl-NL"/>
        </w:rPr>
        <w:t>Ungazibalela indatshana le kuJohane isahluk</w:t>
      </w:r>
      <w:r w:rsidRPr="00C870BB">
        <w:rPr>
          <w:rFonts w:ascii="Bitstream Charter" w:hAnsi="Bitstream Charter"/>
          <w:i/>
          <w:iCs/>
          <w:lang w:val="nl-NL"/>
        </w:rPr>
        <w:t>o 20 amavesi 11 kusiya ku-18.</w:t>
      </w:r>
    </w:p>
    <w:p w:rsidR="00000000" w:rsidRPr="00C870BB" w:rsidRDefault="00DC1AF8">
      <w:pPr>
        <w:ind w:firstLine="288"/>
        <w:jc w:val="both"/>
        <w:rPr>
          <w:rFonts w:ascii="Bitstream Charter" w:hAnsi="Bitstream Charter"/>
          <w:lang w:val="nl-NL"/>
        </w:rPr>
      </w:pPr>
    </w:p>
    <w:p w:rsidR="00000000" w:rsidRPr="00C870BB" w:rsidRDefault="00DC1AF8">
      <w:pPr>
        <w:ind w:firstLine="288"/>
        <w:jc w:val="both"/>
        <w:rPr>
          <w:rFonts w:ascii="Bitstream Charter" w:hAnsi="Bitstream Charter"/>
          <w:lang w:val="nl-NL"/>
        </w:rPr>
      </w:pPr>
      <w:r w:rsidRPr="00C870BB">
        <w:rPr>
          <w:rFonts w:ascii="Bitstream Charter" w:hAnsi="Bitstream Charter"/>
          <w:lang w:val="nl-NL"/>
        </w:rPr>
        <w:t>Nsuku zonke ekuseni ngosuku lweNkosi, amaKrestu akudala ayejwayele ukukhulumisana ngokuthi, “INkosi ivukile ngeqiniso”.</w:t>
      </w:r>
    </w:p>
    <w:p w:rsidR="00000000" w:rsidRPr="00C870BB" w:rsidRDefault="00DC1AF8">
      <w:pPr>
        <w:ind w:firstLine="288"/>
        <w:jc w:val="both"/>
        <w:rPr>
          <w:lang w:val="nl-NL"/>
        </w:rPr>
      </w:pPr>
    </w:p>
    <w:p w:rsidR="00DC1AF8" w:rsidRPr="00C870BB" w:rsidRDefault="00C870BB" w:rsidP="00C870BB">
      <w:pPr>
        <w:ind w:firstLine="288"/>
        <w:jc w:val="both"/>
        <w:rPr>
          <w:lang w:val="nl-NL"/>
        </w:rPr>
      </w:pPr>
      <w:r>
        <w:rPr>
          <w:noProof/>
          <w:lang w:eastAsia="en-US"/>
        </w:rPr>
        <w:drawing>
          <wp:anchor distT="0" distB="0" distL="0" distR="0" simplePos="0" relativeHeight="251660800" behindDoc="0" locked="0" layoutInCell="1" allowOverlap="1">
            <wp:simplePos x="0" y="0"/>
            <wp:positionH relativeFrom="column">
              <wp:align>center</wp:align>
            </wp:positionH>
            <wp:positionV relativeFrom="paragraph">
              <wp:posOffset>0</wp:posOffset>
            </wp:positionV>
            <wp:extent cx="4246880" cy="3434080"/>
            <wp:effectExtent l="19050" t="0" r="127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246880" cy="3434080"/>
                    </a:xfrm>
                    <a:prstGeom prst="rect">
                      <a:avLst/>
                    </a:prstGeom>
                    <a:solidFill>
                      <a:srgbClr val="FFFFFF"/>
                    </a:solidFill>
                    <a:ln w="9525">
                      <a:noFill/>
                      <a:miter lim="800000"/>
                      <a:headEnd/>
                      <a:tailEnd/>
                    </a:ln>
                  </pic:spPr>
                </pic:pic>
              </a:graphicData>
            </a:graphic>
          </wp:anchor>
        </w:drawing>
      </w:r>
    </w:p>
    <w:sectPr w:rsidR="00DC1AF8" w:rsidRPr="00C870BB">
      <w:footnotePr>
        <w:pos w:val="beneathText"/>
        <w:numRestart w:val="eachPage"/>
      </w:footnotePr>
      <w:endnotePr>
        <w:numFmt w:val="decimal"/>
      </w:endnotePr>
      <w:pgSz w:w="8390" w:h="11905"/>
      <w:pgMar w:top="1134" w:right="850" w:bottom="1134" w:left="85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Bitstream Vera Serif">
    <w:altName w:val="Times New Roman"/>
    <w:charset w:val="00"/>
    <w:family w:val="roman"/>
    <w:pitch w:val="variable"/>
    <w:sig w:usb0="00000000" w:usb1="00000000" w:usb2="00000000" w:usb3="00000000" w:csb0="00000000" w:csb1="00000000"/>
  </w:font>
  <w:font w:name="Bitstream Vera Sans">
    <w:charset w:val="00"/>
    <w:family w:val="auto"/>
    <w:pitch w:val="variable"/>
    <w:sig w:usb0="00000000" w:usb1="00000000" w:usb2="00000000" w:usb3="00000000" w:csb0="00000000" w:csb1="00000000"/>
  </w:font>
  <w:font w:name="Mincho">
    <w:altName w:val="明朝"/>
    <w:panose1 w:val="02020609040305080305"/>
    <w:charset w:val="80"/>
    <w:family w:val="roman"/>
    <w:notTrueType/>
    <w:pitch w:val="fixed"/>
    <w:sig w:usb0="00000001" w:usb1="08070000" w:usb2="00000010" w:usb3="00000000" w:csb0="00020000" w:csb1="00000000"/>
  </w:font>
  <w:font w:name="Lucidasans">
    <w:altName w:val="Times New Roman"/>
    <w:charset w:val="00"/>
    <w:family w:val="auto"/>
    <w:pitch w:val="variable"/>
    <w:sig w:usb0="00000000" w:usb1="00000000" w:usb2="00000000" w:usb3="00000000" w:csb0="00000000" w:csb1="00000000"/>
  </w:font>
  <w:font w:name="Bitstream Charter">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footnotePr>
    <w:pos w:val="beneathText"/>
    <w:numRestart w:val="eachPage"/>
  </w:footnotePr>
  <w:endnotePr>
    <w:numFmt w:val="decimal"/>
  </w:endnotePr>
  <w:compat>
    <w:spaceForUL/>
    <w:balanceSingleByteDoubleByteWidth/>
    <w:doNotLeaveBackslashAlone/>
    <w:ulTrailSpace/>
    <w:doNotExpandShiftReturn/>
    <w:adjustLineHeightInTable/>
  </w:compat>
  <w:rsids>
    <w:rsidRoot w:val="00C870BB"/>
    <w:rsid w:val="00C870BB"/>
    <w:rsid w:val="00DC1A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Bitstream Vera Serif" w:eastAsia="Bitstream Vera Sans" w:hAnsi="Bitstream Vera Serif"/>
      <w:sz w:val="24"/>
      <w:szCs w:val="24"/>
      <w:lang/>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style>
  <w:style w:type="character" w:customStyle="1" w:styleId="EndnoteCharacters">
    <w:name w:val="Endnote Characters"/>
  </w:style>
  <w:style w:type="paragraph" w:styleId="BodyText">
    <w:name w:val="Body Text"/>
    <w:basedOn w:val="Normal"/>
    <w:semiHidden/>
    <w:pPr>
      <w:spacing w:after="120"/>
    </w:pPr>
  </w:style>
  <w:style w:type="paragraph" w:customStyle="1" w:styleId="Heading">
    <w:name w:val="Heading"/>
    <w:basedOn w:val="Normal"/>
    <w:next w:val="BodyText"/>
    <w:pPr>
      <w:keepNext/>
      <w:spacing w:before="240" w:after="120"/>
    </w:pPr>
    <w:rPr>
      <w:rFonts w:ascii="Bitstream Vera Sans" w:eastAsia="Mincho" w:hAnsi="Bitstream Vera Sans" w:cs="Lucidasans"/>
      <w:sz w:val="28"/>
      <w:szCs w:val="28"/>
    </w:rPr>
  </w:style>
  <w:style w:type="paragraph" w:styleId="List">
    <w:name w:val="List"/>
    <w:basedOn w:val="BodyText"/>
    <w:semiHidden/>
    <w:rPr>
      <w:rFonts w:cs="Lucidasans"/>
    </w:rPr>
  </w:style>
  <w:style w:type="paragraph" w:styleId="Caption">
    <w:name w:val="caption"/>
    <w:basedOn w:val="Normal"/>
    <w:qFormat/>
    <w:pPr>
      <w:suppressLineNumbers/>
      <w:spacing w:before="120" w:after="120"/>
    </w:pPr>
    <w:rPr>
      <w:rFonts w:cs="Lucidasans"/>
      <w:i/>
      <w:iCs/>
      <w:sz w:val="20"/>
      <w:szCs w:val="20"/>
    </w:rPr>
  </w:style>
  <w:style w:type="paragraph" w:customStyle="1" w:styleId="Index">
    <w:name w:val="Index"/>
    <w:basedOn w:val="Normal"/>
    <w:pPr>
      <w:suppressLineNumbers/>
    </w:pPr>
    <w:rPr>
      <w:rFonts w:cs="Lucidasan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3309</Words>
  <Characters>18862</Characters>
  <Application>Microsoft Office Word</Application>
  <DocSecurity>0</DocSecurity>
  <Lines>157</Lines>
  <Paragraphs>44</Paragraphs>
  <ScaleCrop>false</ScaleCrop>
  <Company/>
  <LinksUpToDate>false</LinksUpToDate>
  <CharactersWithSpaces>22127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Teus Benschop</dc:creator>
  <cp:keywords/>
  <cp:lastModifiedBy>Teus Benschop</cp:lastModifiedBy>
  <cp:revision>2</cp:revision>
  <cp:lastPrinted>2005-04-27T16:13:00Z</cp:lastPrinted>
  <dcterms:created xsi:type="dcterms:W3CDTF">2008-01-25T12:30:00Z</dcterms:created>
  <dcterms:modified xsi:type="dcterms:W3CDTF">2008-01-25T12:30:00Z</dcterms:modified>
</cp:coreProperties>
</file>